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Pr="002877F1" w:rsidRDefault="00FB2B74" w:rsidP="00990A34">
      <w:pPr>
        <w:spacing w:after="0" w:line="240" w:lineRule="auto"/>
        <w:ind w:firstLine="708"/>
        <w:jc w:val="center"/>
        <w:rPr>
          <w:rFonts w:eastAsia="Times New Roman"/>
          <w:color w:val="333333"/>
          <w:spacing w:val="0"/>
          <w:szCs w:val="28"/>
          <w:lang w:val="be-BY"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5B0926" wp14:editId="107AA4AA">
            <wp:simplePos x="0" y="0"/>
            <wp:positionH relativeFrom="column">
              <wp:posOffset>2673690</wp:posOffset>
            </wp:positionH>
            <wp:positionV relativeFrom="paragraph">
              <wp:posOffset>14605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B5C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AC00CB" w:rsidP="00AC00CB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 </w:t>
      </w:r>
      <w:r w:rsidR="00BA565C">
        <w:rPr>
          <w:rFonts w:eastAsia="MS Mincho"/>
          <w:bCs/>
          <w:color w:val="333333"/>
          <w:spacing w:val="-2"/>
          <w:szCs w:val="28"/>
          <w:lang w:val="be-BY" w:eastAsia="ru-RU"/>
        </w:rPr>
        <w:t>1</w:t>
      </w:r>
      <w:r w:rsidR="004F3E04">
        <w:rPr>
          <w:rFonts w:eastAsia="MS Mincho"/>
          <w:bCs/>
          <w:color w:val="333333"/>
          <w:spacing w:val="-2"/>
          <w:szCs w:val="28"/>
          <w:lang w:val="be-BY" w:eastAsia="ru-RU"/>
        </w:rPr>
        <w:t>2 ок</w:t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>тябрь</w:t>
      </w:r>
      <w:r w:rsidR="00FE3E2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375667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0F73EE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F74127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     </w:t>
      </w:r>
      <w:r w:rsidR="000268C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</w:t>
      </w:r>
      <w:r w:rsidR="00C13C0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 w:rsidR="000E34ED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1A6668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40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0268C3">
        <w:rPr>
          <w:rFonts w:eastAsia="MS Mincho"/>
          <w:bCs/>
          <w:color w:val="333333"/>
          <w:spacing w:val="-2"/>
          <w:szCs w:val="28"/>
          <w:lang w:eastAsia="ru-RU"/>
        </w:rPr>
        <w:t xml:space="preserve">         </w:t>
      </w:r>
      <w:r w:rsidR="00F74127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BA565C">
        <w:rPr>
          <w:rFonts w:eastAsia="MS Mincho"/>
          <w:bCs/>
          <w:color w:val="333333"/>
          <w:spacing w:val="-2"/>
          <w:szCs w:val="28"/>
          <w:lang w:val="ba-RU" w:eastAsia="ru-RU"/>
        </w:rPr>
        <w:t>1</w:t>
      </w:r>
      <w:r w:rsidR="004F3E04">
        <w:rPr>
          <w:rFonts w:eastAsia="MS Mincho"/>
          <w:bCs/>
          <w:color w:val="333333"/>
          <w:spacing w:val="-2"/>
          <w:szCs w:val="28"/>
          <w:lang w:val="ba-RU" w:eastAsia="ru-RU"/>
        </w:rPr>
        <w:t>2</w:t>
      </w:r>
      <w:r w:rsidR="00BA565C">
        <w:rPr>
          <w:rFonts w:eastAsia="MS Mincho"/>
          <w:bCs/>
          <w:color w:val="333333"/>
          <w:spacing w:val="-2"/>
          <w:szCs w:val="28"/>
          <w:lang w:val="ba-RU" w:eastAsia="ru-RU"/>
        </w:rPr>
        <w:t xml:space="preserve"> </w:t>
      </w:r>
      <w:r w:rsidR="004F3E04">
        <w:rPr>
          <w:rFonts w:eastAsia="MS Mincho"/>
          <w:bCs/>
          <w:color w:val="333333"/>
          <w:spacing w:val="-2"/>
          <w:szCs w:val="28"/>
          <w:lang w:val="ba-RU" w:eastAsia="ru-RU"/>
        </w:rPr>
        <w:t>октября</w:t>
      </w:r>
      <w:r w:rsidR="00375667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E759F7" w:rsidRPr="002877F1" w:rsidRDefault="00E759F7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8E1E90" w:rsidRPr="002877F1" w:rsidRDefault="008E1E90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BF678A" w:rsidRPr="00BF678A" w:rsidRDefault="00BF678A" w:rsidP="00BF67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0"/>
          <w:sz w:val="26"/>
          <w:szCs w:val="26"/>
        </w:rPr>
      </w:pPr>
      <w:r w:rsidRPr="00BF678A">
        <w:rPr>
          <w:b/>
          <w:bCs/>
          <w:spacing w:val="0"/>
          <w:sz w:val="26"/>
          <w:szCs w:val="26"/>
        </w:rPr>
        <w:t>О внесении изменений в постановление № 261 от 27.12.2021 года «</w:t>
      </w:r>
      <w:r w:rsidRPr="00BF678A">
        <w:rPr>
          <w:rFonts w:eastAsia="Times New Roman"/>
          <w:b/>
          <w:bCs/>
          <w:spacing w:val="0"/>
          <w:sz w:val="26"/>
          <w:szCs w:val="26"/>
          <w:lang w:eastAsia="ru-RU"/>
        </w:rPr>
        <w:t xml:space="preserve">Передача жилых помещений муниципального жилищного фонда в собственность граждан в порядке приватизации» </w:t>
      </w:r>
      <w:r w:rsidRPr="00BF678A">
        <w:rPr>
          <w:b/>
          <w:bCs/>
          <w:spacing w:val="0"/>
          <w:sz w:val="26"/>
          <w:szCs w:val="26"/>
        </w:rPr>
        <w:t>в сельском поселении Аскинский сельсовет муниципального района Аскинский район Республики Башкортостан</w:t>
      </w:r>
    </w:p>
    <w:p w:rsidR="00BF678A" w:rsidRPr="00BF678A" w:rsidRDefault="00BF678A" w:rsidP="00BF678A">
      <w:pPr>
        <w:spacing w:after="0" w:line="240" w:lineRule="auto"/>
        <w:jc w:val="center"/>
        <w:rPr>
          <w:b/>
          <w:spacing w:val="0"/>
          <w:sz w:val="26"/>
          <w:szCs w:val="26"/>
        </w:rPr>
      </w:pPr>
    </w:p>
    <w:p w:rsidR="00BF678A" w:rsidRPr="00BF678A" w:rsidRDefault="00BF678A" w:rsidP="00BF678A">
      <w:pPr>
        <w:spacing w:after="0" w:line="240" w:lineRule="auto"/>
        <w:ind w:firstLine="540"/>
        <w:jc w:val="both"/>
        <w:rPr>
          <w:rFonts w:ascii="Calibri" w:hAnsi="Calibri"/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 xml:space="preserve">Во исполнение письма Государственного комитета Республики Башкортостан по делам юстиции от 27.07.2023 г. №06-07-3394, в целях приведения административного регламента в соответствие с действующим законодательством, Администрации сельского поселения Аскинский сельсовет муниципального района Аскинский район Республики Башкортостан, </w:t>
      </w:r>
      <w:r w:rsidRPr="00BF678A">
        <w:rPr>
          <w:rFonts w:ascii="Calibri" w:hAnsi="Calibri"/>
          <w:spacing w:val="0"/>
          <w:sz w:val="26"/>
          <w:szCs w:val="26"/>
        </w:rPr>
        <w:t>ПОСТАНОВЛЯЕТ:</w:t>
      </w:r>
    </w:p>
    <w:p w:rsidR="00BF678A" w:rsidRPr="00BF678A" w:rsidRDefault="00BF678A" w:rsidP="00BF67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0"/>
          <w:sz w:val="26"/>
          <w:szCs w:val="26"/>
        </w:rPr>
      </w:pPr>
      <w:r w:rsidRPr="00BF678A">
        <w:rPr>
          <w:rFonts w:ascii="Calibri" w:hAnsi="Calibri"/>
          <w:spacing w:val="0"/>
          <w:sz w:val="26"/>
          <w:szCs w:val="26"/>
        </w:rPr>
        <w:t>1</w:t>
      </w:r>
      <w:r w:rsidRPr="00BF678A">
        <w:rPr>
          <w:spacing w:val="0"/>
          <w:sz w:val="26"/>
          <w:szCs w:val="26"/>
        </w:rPr>
        <w:t>. Внести в Административный регламент предоставления муниципальной услуги «</w:t>
      </w:r>
      <w:r w:rsidRPr="00BF678A">
        <w:rPr>
          <w:rFonts w:eastAsia="Times New Roman"/>
          <w:spacing w:val="0"/>
          <w:sz w:val="26"/>
          <w:szCs w:val="26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BF678A">
        <w:rPr>
          <w:spacing w:val="0"/>
          <w:sz w:val="26"/>
          <w:szCs w:val="26"/>
        </w:rPr>
        <w:t xml:space="preserve"> в сельском поселении Аскинский сельсовет муниципального района Аскинский район Республики Башкортостан, утвержденный постановлением Администрации сельского поселения Аскинский сельсовет муниципального района Аскинский район Республики Башкортостан от 27.12.2021  №261, следующие изменения:</w:t>
      </w:r>
    </w:p>
    <w:p w:rsidR="00BF678A" w:rsidRPr="00BF678A" w:rsidRDefault="00BF678A" w:rsidP="00BF678A">
      <w:pPr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 xml:space="preserve">1.1. пункт 1.2. изложить в следующей редакции: </w:t>
      </w:r>
    </w:p>
    <w:p w:rsidR="00BF678A" w:rsidRPr="00BF678A" w:rsidRDefault="00BF678A" w:rsidP="00BF678A">
      <w:pPr>
        <w:spacing w:after="0" w:line="240" w:lineRule="auto"/>
        <w:ind w:firstLine="709"/>
        <w:jc w:val="both"/>
        <w:rPr>
          <w:rFonts w:eastAsia="Times New Roman"/>
          <w:spacing w:val="0"/>
          <w:sz w:val="26"/>
          <w:szCs w:val="26"/>
          <w:lang w:eastAsia="ru-RU"/>
        </w:rPr>
      </w:pPr>
      <w:r w:rsidRPr="00BF678A">
        <w:rPr>
          <w:spacing w:val="0"/>
          <w:sz w:val="26"/>
          <w:szCs w:val="26"/>
        </w:rPr>
        <w:t xml:space="preserve"> «1.2.</w:t>
      </w:r>
      <w:r w:rsidRPr="00BF678A">
        <w:rPr>
          <w:rFonts w:eastAsia="Times New Roman"/>
          <w:spacing w:val="0"/>
          <w:sz w:val="26"/>
          <w:szCs w:val="26"/>
          <w:lang w:eastAsia="ru-RU"/>
        </w:rPr>
        <w:t xml:space="preserve"> Заявителями на получение муниципальной услуги являются граждане Российской Федерации, имеющие право пользования жилыми помещениями государственного или муниципального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- заявитель).»</w:t>
      </w:r>
    </w:p>
    <w:p w:rsidR="00BF678A" w:rsidRPr="00BF678A" w:rsidRDefault="00BF678A" w:rsidP="00BF678A">
      <w:pPr>
        <w:spacing w:after="0" w:line="240" w:lineRule="auto"/>
        <w:ind w:firstLine="709"/>
        <w:jc w:val="both"/>
        <w:rPr>
          <w:rFonts w:eastAsia="Times New Roman"/>
          <w:spacing w:val="0"/>
          <w:sz w:val="26"/>
          <w:szCs w:val="26"/>
          <w:lang w:eastAsia="ru-RU"/>
        </w:rPr>
      </w:pPr>
      <w:r w:rsidRPr="00BF678A">
        <w:rPr>
          <w:rFonts w:eastAsia="Times New Roman"/>
          <w:spacing w:val="0"/>
          <w:sz w:val="26"/>
          <w:szCs w:val="26"/>
          <w:lang w:eastAsia="ru-RU"/>
        </w:rPr>
        <w:t>1.2. в пункте 1.4.  после слов « - посредством размещения в открытой и доступной форме информации: « добавить абзац в следующей редакции:</w:t>
      </w:r>
    </w:p>
    <w:p w:rsidR="00BF678A" w:rsidRPr="00BF678A" w:rsidRDefault="00BF678A" w:rsidP="00BF678A">
      <w:pPr>
        <w:spacing w:after="0" w:line="240" w:lineRule="auto"/>
        <w:ind w:firstLine="709"/>
        <w:jc w:val="both"/>
        <w:rPr>
          <w:rFonts w:eastAsia="Times New Roman"/>
          <w:spacing w:val="0"/>
          <w:sz w:val="26"/>
          <w:szCs w:val="26"/>
          <w:lang w:eastAsia="ru-RU"/>
        </w:rPr>
      </w:pPr>
      <w:r w:rsidRPr="00BF678A">
        <w:rPr>
          <w:rFonts w:eastAsia="Times New Roman"/>
          <w:spacing w:val="0"/>
          <w:sz w:val="26"/>
          <w:szCs w:val="26"/>
          <w:lang w:eastAsia="ru-RU"/>
        </w:rPr>
        <w:t>«на Едином портале государственных и муниципальных услуг (функций) (https://www.gosuslugi.ru/) (далее - ЕПГУ)</w:t>
      </w:r>
      <w:proofErr w:type="gramStart"/>
      <w:r w:rsidRPr="00BF678A">
        <w:rPr>
          <w:rFonts w:eastAsia="Times New Roman"/>
          <w:spacing w:val="0"/>
          <w:sz w:val="26"/>
          <w:szCs w:val="26"/>
          <w:lang w:eastAsia="ru-RU"/>
        </w:rPr>
        <w:t>;»</w:t>
      </w:r>
      <w:proofErr w:type="gramEnd"/>
    </w:p>
    <w:p w:rsidR="00BF678A" w:rsidRPr="00BF678A" w:rsidRDefault="00BF678A" w:rsidP="00BF678A">
      <w:pPr>
        <w:spacing w:after="0" w:line="240" w:lineRule="auto"/>
        <w:ind w:firstLine="709"/>
        <w:jc w:val="both"/>
        <w:rPr>
          <w:rFonts w:eastAsia="Times New Roman"/>
          <w:spacing w:val="0"/>
          <w:sz w:val="26"/>
          <w:szCs w:val="26"/>
          <w:lang w:eastAsia="ru-RU"/>
        </w:rPr>
      </w:pPr>
      <w:r w:rsidRPr="00BF678A">
        <w:rPr>
          <w:rFonts w:eastAsia="Times New Roman"/>
          <w:spacing w:val="0"/>
          <w:sz w:val="26"/>
          <w:szCs w:val="26"/>
          <w:lang w:eastAsia="ru-RU"/>
        </w:rPr>
        <w:t>1.3.</w:t>
      </w:r>
      <w:r w:rsidRPr="00BF678A">
        <w:rPr>
          <w:spacing w:val="0"/>
          <w:sz w:val="26"/>
          <w:szCs w:val="26"/>
        </w:rPr>
        <w:t xml:space="preserve"> в пункте 1.8. добавить абзац в следующей редакции:</w:t>
      </w:r>
    </w:p>
    <w:p w:rsidR="00BF678A" w:rsidRPr="00BF678A" w:rsidRDefault="00BF678A" w:rsidP="00BF678A">
      <w:pPr>
        <w:spacing w:after="0" w:line="240" w:lineRule="auto"/>
        <w:ind w:firstLine="709"/>
        <w:jc w:val="both"/>
        <w:rPr>
          <w:rFonts w:eastAsia="Times New Roman"/>
          <w:spacing w:val="0"/>
          <w:sz w:val="26"/>
          <w:szCs w:val="26"/>
          <w:lang w:eastAsia="ru-RU"/>
        </w:rPr>
      </w:pPr>
      <w:r w:rsidRPr="00BF678A">
        <w:rPr>
          <w:rFonts w:eastAsia="Times New Roman"/>
          <w:spacing w:val="0"/>
          <w:sz w:val="26"/>
          <w:szCs w:val="26"/>
          <w:lang w:eastAsia="ru-RU"/>
        </w:rPr>
        <w:t>«На ЕПГУ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 октября 2011 года N 861.»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proofErr w:type="gramStart"/>
      <w:r w:rsidRPr="00BF678A">
        <w:rPr>
          <w:rFonts w:eastAsia="Times New Roman"/>
          <w:spacing w:val="0"/>
          <w:sz w:val="26"/>
          <w:szCs w:val="26"/>
          <w:lang w:eastAsia="ru-RU"/>
        </w:rPr>
        <w:t xml:space="preserve">1.4. </w:t>
      </w:r>
      <w:r w:rsidRPr="00BF678A">
        <w:rPr>
          <w:spacing w:val="0"/>
          <w:sz w:val="26"/>
          <w:szCs w:val="26"/>
        </w:rPr>
        <w:t xml:space="preserve"> в пункте 1.13. после слово «Портале государственных и муниципальных услуг (функции) Республики Башкортостан» </w:t>
      </w:r>
      <w:r w:rsidRPr="00BF678A">
        <w:rPr>
          <w:spacing w:val="0"/>
          <w:sz w:val="24"/>
          <w:szCs w:val="24"/>
        </w:rPr>
        <w:t>(www.gosuslugi.bashkortostan.ru)</w:t>
      </w:r>
      <w:r w:rsidRPr="00BF678A">
        <w:rPr>
          <w:spacing w:val="0"/>
          <w:sz w:val="26"/>
          <w:szCs w:val="26"/>
        </w:rPr>
        <w:t xml:space="preserve">) добавить «, в </w:t>
      </w:r>
      <w:r w:rsidRPr="00BF678A">
        <w:rPr>
          <w:rFonts w:eastAsia="Times New Roman"/>
          <w:spacing w:val="0"/>
          <w:sz w:val="26"/>
          <w:szCs w:val="26"/>
          <w:lang w:eastAsia="ru-RU"/>
        </w:rPr>
        <w:t>Едином портале государственных и муниципальных услуг (функций) (https://www.gosuslugi.ru/)</w:t>
      </w:r>
      <w:r w:rsidRPr="00BF678A">
        <w:rPr>
          <w:spacing w:val="0"/>
          <w:sz w:val="26"/>
          <w:szCs w:val="26"/>
        </w:rPr>
        <w:t>»;</w:t>
      </w:r>
      <w:proofErr w:type="gramEnd"/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>1.5. в пункте 2.6. после слов «РПГУ» добавить «ЕПГУ»;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lastRenderedPageBreak/>
        <w:t>1.6. в пункте 2.7. после слово «РПГУ» добавить «ЕПГУ»;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>1.7. в пункте 2.8. после слов «РПГУ» добавить «ЕПГУ»;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>1.8. в пункте 2.8.3. после слово «РПГУ» добавить «ЕПГУ»;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>1.9. в пункте 2.13. после слов «РПГУ» добавить «ЕПГУ»;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>1.10. в пункте 2.15. после слов «РПГУ» добавить «ЕПГУ»;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>1.11. в пункте 2.21. после слово «РПГУ» добавить «ЕПГУ»;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>1.12. в пункте 2.22. после слов «РПГУ» добавить «ЕПГУ»;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>1.13. в пункте 2.24.3. после слово «РПГУ» добавить «ЕПГУ»;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>1.14. в пункте 2.24.4. после слово «РПГУ» добавить «ЕПГУ»;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>1.15. в пункте 2.27.1. после слово «РПГУ» добавить «ЕПГУ»;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>1.16. в пункте 2.27.4. после слов «РПГУ» добавить «ЕПГУ»;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>1.17. в пункте 2.27.5. после слово «РПГУ» добавить «ЕПГУ»;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>1.18. в пункте 3.12.2. после слово «РПГУ» добавить «ЕПГУ»;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>1.19. в пункте 3.12.3.1. после слов «РПГУ» добавить «ЕПГУ»;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>1.20. в пункте 3.12.5. после слово «РПГУ» добавить «ЕПГУ»;</w:t>
      </w:r>
    </w:p>
    <w:p w:rsidR="00BF678A" w:rsidRPr="00BF678A" w:rsidRDefault="00BF678A" w:rsidP="00BF6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>1.21. в пункте 5.3. после слово «РПГУ» добавить «ЕПГУ»;</w:t>
      </w:r>
    </w:p>
    <w:p w:rsidR="00BF678A" w:rsidRPr="00BF678A" w:rsidRDefault="00BF678A" w:rsidP="00BF678A">
      <w:pPr>
        <w:widowControl w:val="0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bCs/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 xml:space="preserve">2. Настоящее постановление вступает в силу на следующий день после дня его официального опубликования (обнародования) на информационном стенде и на официальном сайте сельского поселения Аскинский сельсовет муниципального района Аскинский район Республики Башкортостан: </w:t>
      </w:r>
      <w:hyperlink r:id="rId9" w:history="1">
        <w:r w:rsidRPr="00BF678A">
          <w:rPr>
            <w:color w:val="0563C1"/>
            <w:spacing w:val="0"/>
            <w:sz w:val="26"/>
            <w:szCs w:val="26"/>
            <w:u w:val="single"/>
          </w:rPr>
          <w:t>https://sp-askino.ru/</w:t>
        </w:r>
      </w:hyperlink>
      <w:r w:rsidRPr="00BF678A">
        <w:rPr>
          <w:spacing w:val="0"/>
          <w:sz w:val="26"/>
          <w:szCs w:val="26"/>
        </w:rPr>
        <w:t xml:space="preserve"> /</w:t>
      </w:r>
    </w:p>
    <w:p w:rsidR="00BF678A" w:rsidRPr="00BF678A" w:rsidRDefault="00BF678A" w:rsidP="00BF678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pacing w:val="0"/>
          <w:sz w:val="26"/>
          <w:szCs w:val="26"/>
        </w:rPr>
      </w:pPr>
      <w:r w:rsidRPr="00BF678A">
        <w:rPr>
          <w:spacing w:val="0"/>
          <w:sz w:val="26"/>
          <w:szCs w:val="26"/>
        </w:rPr>
        <w:t xml:space="preserve">3. </w:t>
      </w:r>
      <w:proofErr w:type="gramStart"/>
      <w:r w:rsidRPr="00BF678A">
        <w:rPr>
          <w:spacing w:val="0"/>
          <w:sz w:val="26"/>
          <w:szCs w:val="26"/>
        </w:rPr>
        <w:t>Контроль за</w:t>
      </w:r>
      <w:proofErr w:type="gramEnd"/>
      <w:r w:rsidRPr="00BF678A">
        <w:rPr>
          <w:spacing w:val="0"/>
          <w:sz w:val="26"/>
          <w:szCs w:val="26"/>
        </w:rPr>
        <w:t xml:space="preserve"> исполнением настоящего оставляю за собой.</w:t>
      </w:r>
    </w:p>
    <w:p w:rsidR="00BF678A" w:rsidRPr="00BF678A" w:rsidRDefault="00BF678A" w:rsidP="00BF678A">
      <w:pPr>
        <w:spacing w:after="0" w:line="240" w:lineRule="auto"/>
        <w:ind w:firstLine="567"/>
        <w:jc w:val="both"/>
        <w:rPr>
          <w:spacing w:val="0"/>
          <w:sz w:val="24"/>
          <w:szCs w:val="24"/>
        </w:rPr>
      </w:pPr>
    </w:p>
    <w:p w:rsidR="0052261D" w:rsidRDefault="0052261D" w:rsidP="00BF678A">
      <w:pPr>
        <w:spacing w:after="0" w:line="240" w:lineRule="auto"/>
        <w:ind w:firstLine="567"/>
        <w:rPr>
          <w:szCs w:val="28"/>
        </w:rPr>
      </w:pPr>
      <w:bookmarkStart w:id="0" w:name="_GoBack"/>
      <w:bookmarkEnd w:id="0"/>
    </w:p>
    <w:p w:rsidR="00607301" w:rsidRDefault="00607301" w:rsidP="00BF678A">
      <w:pPr>
        <w:spacing w:after="0" w:line="240" w:lineRule="auto"/>
        <w:ind w:firstLine="567"/>
        <w:rPr>
          <w:szCs w:val="28"/>
        </w:rPr>
      </w:pPr>
    </w:p>
    <w:p w:rsidR="00F6543E" w:rsidRPr="002877F1" w:rsidRDefault="00B219DD" w:rsidP="00BF678A">
      <w:pPr>
        <w:spacing w:after="0" w:line="240" w:lineRule="auto"/>
        <w:rPr>
          <w:szCs w:val="28"/>
        </w:rPr>
      </w:pPr>
      <w:r>
        <w:rPr>
          <w:szCs w:val="28"/>
        </w:rPr>
        <w:t>Г</w:t>
      </w:r>
      <w:r w:rsidR="00F57F4E">
        <w:rPr>
          <w:szCs w:val="28"/>
        </w:rPr>
        <w:t>лав</w:t>
      </w:r>
      <w:r>
        <w:rPr>
          <w:szCs w:val="28"/>
        </w:rPr>
        <w:t xml:space="preserve">а </w:t>
      </w:r>
      <w:r w:rsidR="00F57F4E">
        <w:rPr>
          <w:szCs w:val="28"/>
        </w:rPr>
        <w:t xml:space="preserve">сельского поселения </w:t>
      </w:r>
      <w:r w:rsidR="007627BA">
        <w:rPr>
          <w:szCs w:val="28"/>
        </w:rPr>
        <w:t xml:space="preserve">                    </w:t>
      </w:r>
      <w:r w:rsidR="00F23D96">
        <w:rPr>
          <w:szCs w:val="28"/>
        </w:rPr>
        <w:t xml:space="preserve">                  </w:t>
      </w:r>
      <w:r>
        <w:rPr>
          <w:szCs w:val="28"/>
        </w:rPr>
        <w:t xml:space="preserve">        </w:t>
      </w:r>
      <w:r w:rsidR="00F23D96">
        <w:rPr>
          <w:szCs w:val="28"/>
        </w:rPr>
        <w:t xml:space="preserve">  </w:t>
      </w:r>
      <w:r w:rsidR="007627BA">
        <w:rPr>
          <w:szCs w:val="28"/>
        </w:rPr>
        <w:t xml:space="preserve">  </w:t>
      </w:r>
      <w:r w:rsidR="00BA565C">
        <w:rPr>
          <w:szCs w:val="28"/>
        </w:rPr>
        <w:t xml:space="preserve">       </w:t>
      </w:r>
      <w:proofErr w:type="spellStart"/>
      <w:r>
        <w:rPr>
          <w:szCs w:val="28"/>
        </w:rPr>
        <w:t>Васфиев</w:t>
      </w:r>
      <w:proofErr w:type="spellEnd"/>
      <w:r>
        <w:rPr>
          <w:szCs w:val="28"/>
        </w:rPr>
        <w:t xml:space="preserve"> И.А.</w:t>
      </w:r>
    </w:p>
    <w:p w:rsidR="00C61AAB" w:rsidRPr="002877F1" w:rsidRDefault="00C61AAB" w:rsidP="00BF678A">
      <w:pPr>
        <w:spacing w:after="0" w:line="240" w:lineRule="auto"/>
        <w:ind w:firstLine="567"/>
        <w:rPr>
          <w:szCs w:val="28"/>
        </w:rPr>
      </w:pPr>
    </w:p>
    <w:p w:rsidR="00F6543E" w:rsidRPr="002877F1" w:rsidRDefault="00F6543E">
      <w:pPr>
        <w:spacing w:after="0" w:line="240" w:lineRule="auto"/>
        <w:ind w:firstLine="567"/>
        <w:rPr>
          <w:szCs w:val="28"/>
        </w:rPr>
      </w:pPr>
    </w:p>
    <w:sectPr w:rsidR="00F6543E" w:rsidRPr="002877F1" w:rsidSect="00BD4E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9E3E23"/>
    <w:multiLevelType w:val="hybridMultilevel"/>
    <w:tmpl w:val="60CA8048"/>
    <w:lvl w:ilvl="0" w:tplc="CECACD7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07DB8"/>
    <w:rsid w:val="0001025F"/>
    <w:rsid w:val="00011CB6"/>
    <w:rsid w:val="00016089"/>
    <w:rsid w:val="00017496"/>
    <w:rsid w:val="000176E0"/>
    <w:rsid w:val="0002106F"/>
    <w:rsid w:val="0002243B"/>
    <w:rsid w:val="000249F6"/>
    <w:rsid w:val="00026223"/>
    <w:rsid w:val="000268C3"/>
    <w:rsid w:val="000338C2"/>
    <w:rsid w:val="00036907"/>
    <w:rsid w:val="000375CE"/>
    <w:rsid w:val="000378E1"/>
    <w:rsid w:val="000403D4"/>
    <w:rsid w:val="000406EA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635E4"/>
    <w:rsid w:val="0007028A"/>
    <w:rsid w:val="00071D69"/>
    <w:rsid w:val="00072B81"/>
    <w:rsid w:val="000741F7"/>
    <w:rsid w:val="00075850"/>
    <w:rsid w:val="00075B12"/>
    <w:rsid w:val="000774A9"/>
    <w:rsid w:val="00077C79"/>
    <w:rsid w:val="00080957"/>
    <w:rsid w:val="00080B0F"/>
    <w:rsid w:val="0008525C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0F9A"/>
    <w:rsid w:val="000C11BA"/>
    <w:rsid w:val="000C27D0"/>
    <w:rsid w:val="000C507C"/>
    <w:rsid w:val="000C72AB"/>
    <w:rsid w:val="000C786F"/>
    <w:rsid w:val="000D0F9D"/>
    <w:rsid w:val="000D2F69"/>
    <w:rsid w:val="000D3292"/>
    <w:rsid w:val="000D3652"/>
    <w:rsid w:val="000D4041"/>
    <w:rsid w:val="000D4E71"/>
    <w:rsid w:val="000E1B44"/>
    <w:rsid w:val="000E23C4"/>
    <w:rsid w:val="000E23D3"/>
    <w:rsid w:val="000E34ED"/>
    <w:rsid w:val="000E6E72"/>
    <w:rsid w:val="000E7BB7"/>
    <w:rsid w:val="000F00E2"/>
    <w:rsid w:val="000F1186"/>
    <w:rsid w:val="000F136D"/>
    <w:rsid w:val="000F416C"/>
    <w:rsid w:val="000F48CA"/>
    <w:rsid w:val="000F73EE"/>
    <w:rsid w:val="00100BFC"/>
    <w:rsid w:val="001046B3"/>
    <w:rsid w:val="00104707"/>
    <w:rsid w:val="001050DE"/>
    <w:rsid w:val="00105476"/>
    <w:rsid w:val="00111DF8"/>
    <w:rsid w:val="0011236A"/>
    <w:rsid w:val="00112AEF"/>
    <w:rsid w:val="00112DB5"/>
    <w:rsid w:val="00116C0A"/>
    <w:rsid w:val="00117AFB"/>
    <w:rsid w:val="001216CC"/>
    <w:rsid w:val="00126016"/>
    <w:rsid w:val="001308F5"/>
    <w:rsid w:val="00131502"/>
    <w:rsid w:val="00132298"/>
    <w:rsid w:val="00135964"/>
    <w:rsid w:val="00141460"/>
    <w:rsid w:val="00141C0F"/>
    <w:rsid w:val="00142619"/>
    <w:rsid w:val="00142971"/>
    <w:rsid w:val="00144670"/>
    <w:rsid w:val="00147B2B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097E"/>
    <w:rsid w:val="001726B7"/>
    <w:rsid w:val="00173D2F"/>
    <w:rsid w:val="00173E4B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A6668"/>
    <w:rsid w:val="001B220C"/>
    <w:rsid w:val="001B2D6D"/>
    <w:rsid w:val="001B337B"/>
    <w:rsid w:val="001B4E57"/>
    <w:rsid w:val="001B60ED"/>
    <w:rsid w:val="001C1300"/>
    <w:rsid w:val="001C5797"/>
    <w:rsid w:val="001C6C5A"/>
    <w:rsid w:val="001D459D"/>
    <w:rsid w:val="001D5162"/>
    <w:rsid w:val="001D54D9"/>
    <w:rsid w:val="001D595D"/>
    <w:rsid w:val="001D5BC7"/>
    <w:rsid w:val="001D6BA5"/>
    <w:rsid w:val="001D6C0A"/>
    <w:rsid w:val="001D7F52"/>
    <w:rsid w:val="001E11B2"/>
    <w:rsid w:val="001E2B54"/>
    <w:rsid w:val="001E2B75"/>
    <w:rsid w:val="001E2C92"/>
    <w:rsid w:val="001E31EB"/>
    <w:rsid w:val="001E5299"/>
    <w:rsid w:val="001E5ACE"/>
    <w:rsid w:val="001E5CD8"/>
    <w:rsid w:val="001F0A05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45B2"/>
    <w:rsid w:val="002151EB"/>
    <w:rsid w:val="002165F3"/>
    <w:rsid w:val="00220184"/>
    <w:rsid w:val="00220AEA"/>
    <w:rsid w:val="002246B8"/>
    <w:rsid w:val="002315E9"/>
    <w:rsid w:val="00231FDB"/>
    <w:rsid w:val="0023357D"/>
    <w:rsid w:val="00233796"/>
    <w:rsid w:val="002350D9"/>
    <w:rsid w:val="00237363"/>
    <w:rsid w:val="00237BBA"/>
    <w:rsid w:val="002402BC"/>
    <w:rsid w:val="002418FA"/>
    <w:rsid w:val="002419E5"/>
    <w:rsid w:val="00242139"/>
    <w:rsid w:val="00243333"/>
    <w:rsid w:val="00244D12"/>
    <w:rsid w:val="00247843"/>
    <w:rsid w:val="00252743"/>
    <w:rsid w:val="00254CA8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22D"/>
    <w:rsid w:val="002877F1"/>
    <w:rsid w:val="00292116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2F66CB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15F8A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373A"/>
    <w:rsid w:val="003644E9"/>
    <w:rsid w:val="00367E8A"/>
    <w:rsid w:val="00372BF3"/>
    <w:rsid w:val="00373606"/>
    <w:rsid w:val="00375667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95EF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C00F0"/>
    <w:rsid w:val="003C232E"/>
    <w:rsid w:val="003C4043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4035FC"/>
    <w:rsid w:val="004045E5"/>
    <w:rsid w:val="00405F09"/>
    <w:rsid w:val="004071F1"/>
    <w:rsid w:val="00407303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6537"/>
    <w:rsid w:val="004215CB"/>
    <w:rsid w:val="004217AC"/>
    <w:rsid w:val="0042241A"/>
    <w:rsid w:val="004229DE"/>
    <w:rsid w:val="004232B2"/>
    <w:rsid w:val="0043058F"/>
    <w:rsid w:val="004305EE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4300"/>
    <w:rsid w:val="00455379"/>
    <w:rsid w:val="00455F4B"/>
    <w:rsid w:val="00456AA0"/>
    <w:rsid w:val="00460354"/>
    <w:rsid w:val="0046093B"/>
    <w:rsid w:val="00461701"/>
    <w:rsid w:val="00462E49"/>
    <w:rsid w:val="00466504"/>
    <w:rsid w:val="00470637"/>
    <w:rsid w:val="0047128E"/>
    <w:rsid w:val="00474B70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A6E8F"/>
    <w:rsid w:val="004B15E0"/>
    <w:rsid w:val="004B2DDD"/>
    <w:rsid w:val="004B364D"/>
    <w:rsid w:val="004B4DC5"/>
    <w:rsid w:val="004B67E0"/>
    <w:rsid w:val="004B7A9E"/>
    <w:rsid w:val="004D19AD"/>
    <w:rsid w:val="004D1A12"/>
    <w:rsid w:val="004D3377"/>
    <w:rsid w:val="004D3962"/>
    <w:rsid w:val="004D43CB"/>
    <w:rsid w:val="004D5C20"/>
    <w:rsid w:val="004D7790"/>
    <w:rsid w:val="004E15D7"/>
    <w:rsid w:val="004E330F"/>
    <w:rsid w:val="004E4A41"/>
    <w:rsid w:val="004E4D24"/>
    <w:rsid w:val="004E5087"/>
    <w:rsid w:val="004E58CF"/>
    <w:rsid w:val="004E7C8F"/>
    <w:rsid w:val="004E7FEB"/>
    <w:rsid w:val="004F0AD6"/>
    <w:rsid w:val="004F12AE"/>
    <w:rsid w:val="004F2934"/>
    <w:rsid w:val="004F3E04"/>
    <w:rsid w:val="004F4B9C"/>
    <w:rsid w:val="004F5A9B"/>
    <w:rsid w:val="004F60B0"/>
    <w:rsid w:val="004F6B98"/>
    <w:rsid w:val="004F6D68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261D"/>
    <w:rsid w:val="00526F33"/>
    <w:rsid w:val="00533AC9"/>
    <w:rsid w:val="00541F96"/>
    <w:rsid w:val="00542231"/>
    <w:rsid w:val="00542FF5"/>
    <w:rsid w:val="00543626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262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C796E"/>
    <w:rsid w:val="005D31D3"/>
    <w:rsid w:val="005D3F35"/>
    <w:rsid w:val="005D571A"/>
    <w:rsid w:val="005D58D3"/>
    <w:rsid w:val="005E199C"/>
    <w:rsid w:val="005E1EBD"/>
    <w:rsid w:val="005E3E5A"/>
    <w:rsid w:val="005F14F2"/>
    <w:rsid w:val="005F6590"/>
    <w:rsid w:val="005F71E0"/>
    <w:rsid w:val="005F791C"/>
    <w:rsid w:val="00601EBC"/>
    <w:rsid w:val="00601FDE"/>
    <w:rsid w:val="0060296E"/>
    <w:rsid w:val="00603BA4"/>
    <w:rsid w:val="00607301"/>
    <w:rsid w:val="00607FA8"/>
    <w:rsid w:val="00610817"/>
    <w:rsid w:val="0061084E"/>
    <w:rsid w:val="006121F0"/>
    <w:rsid w:val="00612AA1"/>
    <w:rsid w:val="00612EA9"/>
    <w:rsid w:val="0061332D"/>
    <w:rsid w:val="00613FE4"/>
    <w:rsid w:val="00614FB1"/>
    <w:rsid w:val="00617EB3"/>
    <w:rsid w:val="00622798"/>
    <w:rsid w:val="006265D3"/>
    <w:rsid w:val="00626D27"/>
    <w:rsid w:val="00630E10"/>
    <w:rsid w:val="0063373C"/>
    <w:rsid w:val="0063616A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015"/>
    <w:rsid w:val="00661533"/>
    <w:rsid w:val="00661947"/>
    <w:rsid w:val="006634F4"/>
    <w:rsid w:val="006635D6"/>
    <w:rsid w:val="00666928"/>
    <w:rsid w:val="00671D5A"/>
    <w:rsid w:val="006736DB"/>
    <w:rsid w:val="006740F5"/>
    <w:rsid w:val="00674392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3512"/>
    <w:rsid w:val="006A42E4"/>
    <w:rsid w:val="006A5C0F"/>
    <w:rsid w:val="006B0EC2"/>
    <w:rsid w:val="006B1DBF"/>
    <w:rsid w:val="006B2F5F"/>
    <w:rsid w:val="006B40BC"/>
    <w:rsid w:val="006B49EA"/>
    <w:rsid w:val="006B6FBE"/>
    <w:rsid w:val="006C2055"/>
    <w:rsid w:val="006C2938"/>
    <w:rsid w:val="006C543E"/>
    <w:rsid w:val="006C6AA1"/>
    <w:rsid w:val="006C7F7F"/>
    <w:rsid w:val="006D3879"/>
    <w:rsid w:val="006D4005"/>
    <w:rsid w:val="006D5375"/>
    <w:rsid w:val="006D681B"/>
    <w:rsid w:val="006D70D1"/>
    <w:rsid w:val="006E1F64"/>
    <w:rsid w:val="006E4940"/>
    <w:rsid w:val="006E5C60"/>
    <w:rsid w:val="006E5D49"/>
    <w:rsid w:val="006F2726"/>
    <w:rsid w:val="006F4708"/>
    <w:rsid w:val="006F540D"/>
    <w:rsid w:val="006F5EB1"/>
    <w:rsid w:val="006F7732"/>
    <w:rsid w:val="006F7FE6"/>
    <w:rsid w:val="007015F1"/>
    <w:rsid w:val="007027BF"/>
    <w:rsid w:val="00703A49"/>
    <w:rsid w:val="007122DE"/>
    <w:rsid w:val="00717096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B96"/>
    <w:rsid w:val="00755C56"/>
    <w:rsid w:val="0076195C"/>
    <w:rsid w:val="007627BA"/>
    <w:rsid w:val="00764002"/>
    <w:rsid w:val="00764CF1"/>
    <w:rsid w:val="00765A9C"/>
    <w:rsid w:val="00766DC0"/>
    <w:rsid w:val="00770B5C"/>
    <w:rsid w:val="0077180A"/>
    <w:rsid w:val="00771E83"/>
    <w:rsid w:val="0077242C"/>
    <w:rsid w:val="0077279C"/>
    <w:rsid w:val="007749B5"/>
    <w:rsid w:val="0077687C"/>
    <w:rsid w:val="0078069D"/>
    <w:rsid w:val="00780EAC"/>
    <w:rsid w:val="007810A8"/>
    <w:rsid w:val="007828BF"/>
    <w:rsid w:val="00783784"/>
    <w:rsid w:val="0078382B"/>
    <w:rsid w:val="0078383E"/>
    <w:rsid w:val="00783E26"/>
    <w:rsid w:val="007855A8"/>
    <w:rsid w:val="00786F11"/>
    <w:rsid w:val="0079040D"/>
    <w:rsid w:val="007950FC"/>
    <w:rsid w:val="00796AA5"/>
    <w:rsid w:val="007972E5"/>
    <w:rsid w:val="007A0018"/>
    <w:rsid w:val="007A58EA"/>
    <w:rsid w:val="007A61FA"/>
    <w:rsid w:val="007A7C00"/>
    <w:rsid w:val="007A7DD4"/>
    <w:rsid w:val="007B0D5B"/>
    <w:rsid w:val="007B3B94"/>
    <w:rsid w:val="007B3C66"/>
    <w:rsid w:val="007B48AF"/>
    <w:rsid w:val="007B54E1"/>
    <w:rsid w:val="007B63D0"/>
    <w:rsid w:val="007B66B5"/>
    <w:rsid w:val="007B75F8"/>
    <w:rsid w:val="007B7C1B"/>
    <w:rsid w:val="007C032F"/>
    <w:rsid w:val="007C2769"/>
    <w:rsid w:val="007C2D6E"/>
    <w:rsid w:val="007C311F"/>
    <w:rsid w:val="007C3B14"/>
    <w:rsid w:val="007C5757"/>
    <w:rsid w:val="007D6445"/>
    <w:rsid w:val="007D6538"/>
    <w:rsid w:val="007E0C40"/>
    <w:rsid w:val="007E31FA"/>
    <w:rsid w:val="007E3258"/>
    <w:rsid w:val="007E3A24"/>
    <w:rsid w:val="007E471C"/>
    <w:rsid w:val="007E665E"/>
    <w:rsid w:val="007E6713"/>
    <w:rsid w:val="007E6768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C04"/>
    <w:rsid w:val="00820F31"/>
    <w:rsid w:val="008216FC"/>
    <w:rsid w:val="00821D76"/>
    <w:rsid w:val="00821DA4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37E"/>
    <w:rsid w:val="00845CD6"/>
    <w:rsid w:val="00851CD8"/>
    <w:rsid w:val="00854044"/>
    <w:rsid w:val="00855C62"/>
    <w:rsid w:val="00855E2F"/>
    <w:rsid w:val="00855FE0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3389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A0072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D7A"/>
    <w:rsid w:val="00930F9A"/>
    <w:rsid w:val="00932116"/>
    <w:rsid w:val="009332B5"/>
    <w:rsid w:val="00935052"/>
    <w:rsid w:val="00941C97"/>
    <w:rsid w:val="00942B24"/>
    <w:rsid w:val="0094412A"/>
    <w:rsid w:val="0095148E"/>
    <w:rsid w:val="009562FE"/>
    <w:rsid w:val="00956AA3"/>
    <w:rsid w:val="0096191C"/>
    <w:rsid w:val="009626D5"/>
    <w:rsid w:val="009627D2"/>
    <w:rsid w:val="0096591A"/>
    <w:rsid w:val="00967DD5"/>
    <w:rsid w:val="00970E56"/>
    <w:rsid w:val="00971803"/>
    <w:rsid w:val="00973999"/>
    <w:rsid w:val="00982CEE"/>
    <w:rsid w:val="00984831"/>
    <w:rsid w:val="00990A34"/>
    <w:rsid w:val="00996525"/>
    <w:rsid w:val="009966A9"/>
    <w:rsid w:val="00996C99"/>
    <w:rsid w:val="00996D46"/>
    <w:rsid w:val="0099791E"/>
    <w:rsid w:val="009A32E5"/>
    <w:rsid w:val="009A33FF"/>
    <w:rsid w:val="009A4577"/>
    <w:rsid w:val="009A58A3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4FCD"/>
    <w:rsid w:val="009C50A1"/>
    <w:rsid w:val="009C64B6"/>
    <w:rsid w:val="009D2B04"/>
    <w:rsid w:val="009D2D89"/>
    <w:rsid w:val="009D3725"/>
    <w:rsid w:val="009D7E70"/>
    <w:rsid w:val="009D7FF6"/>
    <w:rsid w:val="009E0624"/>
    <w:rsid w:val="009E38A1"/>
    <w:rsid w:val="009E4EE7"/>
    <w:rsid w:val="009E5925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4C97"/>
    <w:rsid w:val="00A07368"/>
    <w:rsid w:val="00A1027D"/>
    <w:rsid w:val="00A109BA"/>
    <w:rsid w:val="00A11558"/>
    <w:rsid w:val="00A13AE3"/>
    <w:rsid w:val="00A13CDF"/>
    <w:rsid w:val="00A13EAF"/>
    <w:rsid w:val="00A165C3"/>
    <w:rsid w:val="00A25901"/>
    <w:rsid w:val="00A3433F"/>
    <w:rsid w:val="00A37835"/>
    <w:rsid w:val="00A41969"/>
    <w:rsid w:val="00A43EB1"/>
    <w:rsid w:val="00A44E8E"/>
    <w:rsid w:val="00A463A4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47E"/>
    <w:rsid w:val="00A855D2"/>
    <w:rsid w:val="00A87489"/>
    <w:rsid w:val="00A91281"/>
    <w:rsid w:val="00A91972"/>
    <w:rsid w:val="00A92484"/>
    <w:rsid w:val="00A93820"/>
    <w:rsid w:val="00A95328"/>
    <w:rsid w:val="00AA310D"/>
    <w:rsid w:val="00AA67C2"/>
    <w:rsid w:val="00AA7E91"/>
    <w:rsid w:val="00AB07D4"/>
    <w:rsid w:val="00AB2D0C"/>
    <w:rsid w:val="00AB645D"/>
    <w:rsid w:val="00AC00CB"/>
    <w:rsid w:val="00AC136F"/>
    <w:rsid w:val="00AC1B18"/>
    <w:rsid w:val="00AC21F0"/>
    <w:rsid w:val="00AC2C97"/>
    <w:rsid w:val="00AC30FC"/>
    <w:rsid w:val="00AC4217"/>
    <w:rsid w:val="00AC456F"/>
    <w:rsid w:val="00AC4894"/>
    <w:rsid w:val="00AC6F93"/>
    <w:rsid w:val="00AD04D5"/>
    <w:rsid w:val="00AD1CD1"/>
    <w:rsid w:val="00AD3991"/>
    <w:rsid w:val="00AD5771"/>
    <w:rsid w:val="00AD7414"/>
    <w:rsid w:val="00AD752B"/>
    <w:rsid w:val="00AD7903"/>
    <w:rsid w:val="00AE0795"/>
    <w:rsid w:val="00AE1A12"/>
    <w:rsid w:val="00AE3A1C"/>
    <w:rsid w:val="00AE4C30"/>
    <w:rsid w:val="00AE5317"/>
    <w:rsid w:val="00AE58B2"/>
    <w:rsid w:val="00AE6830"/>
    <w:rsid w:val="00AE6A60"/>
    <w:rsid w:val="00AE6B47"/>
    <w:rsid w:val="00AE7469"/>
    <w:rsid w:val="00AE7ED8"/>
    <w:rsid w:val="00AF0C4E"/>
    <w:rsid w:val="00AF25C2"/>
    <w:rsid w:val="00AF3034"/>
    <w:rsid w:val="00AF65FD"/>
    <w:rsid w:val="00B00098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9DD"/>
    <w:rsid w:val="00B21A2F"/>
    <w:rsid w:val="00B2308A"/>
    <w:rsid w:val="00B233DF"/>
    <w:rsid w:val="00B234B0"/>
    <w:rsid w:val="00B24746"/>
    <w:rsid w:val="00B257A8"/>
    <w:rsid w:val="00B27274"/>
    <w:rsid w:val="00B272EE"/>
    <w:rsid w:val="00B31A24"/>
    <w:rsid w:val="00B34582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23B7"/>
    <w:rsid w:val="00B8369B"/>
    <w:rsid w:val="00B83AC8"/>
    <w:rsid w:val="00B860F9"/>
    <w:rsid w:val="00B92EF1"/>
    <w:rsid w:val="00B948E1"/>
    <w:rsid w:val="00B95F05"/>
    <w:rsid w:val="00BA1471"/>
    <w:rsid w:val="00BA4F6E"/>
    <w:rsid w:val="00BA565C"/>
    <w:rsid w:val="00BA5F5C"/>
    <w:rsid w:val="00BA62A0"/>
    <w:rsid w:val="00BB1281"/>
    <w:rsid w:val="00BB14B5"/>
    <w:rsid w:val="00BB7A9C"/>
    <w:rsid w:val="00BC0E14"/>
    <w:rsid w:val="00BC0F36"/>
    <w:rsid w:val="00BC2FA5"/>
    <w:rsid w:val="00BC4D9B"/>
    <w:rsid w:val="00BD0E13"/>
    <w:rsid w:val="00BD2DEE"/>
    <w:rsid w:val="00BD3B84"/>
    <w:rsid w:val="00BD4E94"/>
    <w:rsid w:val="00BD5986"/>
    <w:rsid w:val="00BD7314"/>
    <w:rsid w:val="00BE01F1"/>
    <w:rsid w:val="00BE370C"/>
    <w:rsid w:val="00BE4276"/>
    <w:rsid w:val="00BE4BF1"/>
    <w:rsid w:val="00BE5569"/>
    <w:rsid w:val="00BE5C85"/>
    <w:rsid w:val="00BF021E"/>
    <w:rsid w:val="00BF06DA"/>
    <w:rsid w:val="00BF21F6"/>
    <w:rsid w:val="00BF298C"/>
    <w:rsid w:val="00BF678A"/>
    <w:rsid w:val="00BF7917"/>
    <w:rsid w:val="00C016E1"/>
    <w:rsid w:val="00C01A32"/>
    <w:rsid w:val="00C01FC0"/>
    <w:rsid w:val="00C02D27"/>
    <w:rsid w:val="00C02D5C"/>
    <w:rsid w:val="00C059AE"/>
    <w:rsid w:val="00C06C0A"/>
    <w:rsid w:val="00C06CD4"/>
    <w:rsid w:val="00C071BC"/>
    <w:rsid w:val="00C07DAF"/>
    <w:rsid w:val="00C11683"/>
    <w:rsid w:val="00C11FF7"/>
    <w:rsid w:val="00C13C03"/>
    <w:rsid w:val="00C15F97"/>
    <w:rsid w:val="00C174C8"/>
    <w:rsid w:val="00C178F7"/>
    <w:rsid w:val="00C20C31"/>
    <w:rsid w:val="00C219DC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43999"/>
    <w:rsid w:val="00C507CE"/>
    <w:rsid w:val="00C51F47"/>
    <w:rsid w:val="00C52C59"/>
    <w:rsid w:val="00C53094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6BF3"/>
    <w:rsid w:val="00CC0991"/>
    <w:rsid w:val="00CC1C9E"/>
    <w:rsid w:val="00CC2A68"/>
    <w:rsid w:val="00CC3BA6"/>
    <w:rsid w:val="00CC539C"/>
    <w:rsid w:val="00CD0777"/>
    <w:rsid w:val="00CD2021"/>
    <w:rsid w:val="00CD5BBF"/>
    <w:rsid w:val="00CD68C2"/>
    <w:rsid w:val="00CD743C"/>
    <w:rsid w:val="00CE09A7"/>
    <w:rsid w:val="00CE0E5C"/>
    <w:rsid w:val="00CE14B5"/>
    <w:rsid w:val="00CE1956"/>
    <w:rsid w:val="00CE24A0"/>
    <w:rsid w:val="00CF0908"/>
    <w:rsid w:val="00CF127D"/>
    <w:rsid w:val="00CF16A3"/>
    <w:rsid w:val="00CF34BB"/>
    <w:rsid w:val="00CF3A18"/>
    <w:rsid w:val="00CF3AED"/>
    <w:rsid w:val="00CF5130"/>
    <w:rsid w:val="00D012ED"/>
    <w:rsid w:val="00D01B27"/>
    <w:rsid w:val="00D035F5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16EF"/>
    <w:rsid w:val="00D31E39"/>
    <w:rsid w:val="00D32126"/>
    <w:rsid w:val="00D35445"/>
    <w:rsid w:val="00D3569A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2FFE"/>
    <w:rsid w:val="00D53D23"/>
    <w:rsid w:val="00D53DB0"/>
    <w:rsid w:val="00D57415"/>
    <w:rsid w:val="00D60CCD"/>
    <w:rsid w:val="00D60D6F"/>
    <w:rsid w:val="00D60DC9"/>
    <w:rsid w:val="00D61614"/>
    <w:rsid w:val="00D61B24"/>
    <w:rsid w:val="00D61EDD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86C81"/>
    <w:rsid w:val="00D919A1"/>
    <w:rsid w:val="00D91B97"/>
    <w:rsid w:val="00D9247D"/>
    <w:rsid w:val="00D93849"/>
    <w:rsid w:val="00D943F9"/>
    <w:rsid w:val="00D9509F"/>
    <w:rsid w:val="00D9670D"/>
    <w:rsid w:val="00D97FA6"/>
    <w:rsid w:val="00DA0537"/>
    <w:rsid w:val="00DA2A47"/>
    <w:rsid w:val="00DA575B"/>
    <w:rsid w:val="00DB005A"/>
    <w:rsid w:val="00DB3A95"/>
    <w:rsid w:val="00DC5FCB"/>
    <w:rsid w:val="00DC7012"/>
    <w:rsid w:val="00DC7F75"/>
    <w:rsid w:val="00DD03C9"/>
    <w:rsid w:val="00DD3360"/>
    <w:rsid w:val="00DD61A0"/>
    <w:rsid w:val="00DD75A7"/>
    <w:rsid w:val="00DE4763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BDA"/>
    <w:rsid w:val="00E12420"/>
    <w:rsid w:val="00E12AF5"/>
    <w:rsid w:val="00E13533"/>
    <w:rsid w:val="00E17844"/>
    <w:rsid w:val="00E22E17"/>
    <w:rsid w:val="00E25843"/>
    <w:rsid w:val="00E264F5"/>
    <w:rsid w:val="00E31EDA"/>
    <w:rsid w:val="00E32893"/>
    <w:rsid w:val="00E32946"/>
    <w:rsid w:val="00E357BC"/>
    <w:rsid w:val="00E36651"/>
    <w:rsid w:val="00E405B7"/>
    <w:rsid w:val="00E4178A"/>
    <w:rsid w:val="00E44AD8"/>
    <w:rsid w:val="00E46084"/>
    <w:rsid w:val="00E47EF4"/>
    <w:rsid w:val="00E501A1"/>
    <w:rsid w:val="00E51F9A"/>
    <w:rsid w:val="00E52149"/>
    <w:rsid w:val="00E52672"/>
    <w:rsid w:val="00E53888"/>
    <w:rsid w:val="00E5598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961"/>
    <w:rsid w:val="00E97C54"/>
    <w:rsid w:val="00EA0543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F74"/>
    <w:rsid w:val="00EB4B71"/>
    <w:rsid w:val="00EB5724"/>
    <w:rsid w:val="00EB58EA"/>
    <w:rsid w:val="00EB647E"/>
    <w:rsid w:val="00EB6EBD"/>
    <w:rsid w:val="00EB7882"/>
    <w:rsid w:val="00EB7CB7"/>
    <w:rsid w:val="00EC56D2"/>
    <w:rsid w:val="00EC76C3"/>
    <w:rsid w:val="00ED20BC"/>
    <w:rsid w:val="00ED3C50"/>
    <w:rsid w:val="00ED4373"/>
    <w:rsid w:val="00ED49EC"/>
    <w:rsid w:val="00ED5E17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19B9"/>
    <w:rsid w:val="00F23D96"/>
    <w:rsid w:val="00F2637F"/>
    <w:rsid w:val="00F26B08"/>
    <w:rsid w:val="00F30BA7"/>
    <w:rsid w:val="00F32854"/>
    <w:rsid w:val="00F33A8F"/>
    <w:rsid w:val="00F352BB"/>
    <w:rsid w:val="00F41EFA"/>
    <w:rsid w:val="00F4249C"/>
    <w:rsid w:val="00F4336E"/>
    <w:rsid w:val="00F45466"/>
    <w:rsid w:val="00F46734"/>
    <w:rsid w:val="00F470F0"/>
    <w:rsid w:val="00F47B88"/>
    <w:rsid w:val="00F52A7D"/>
    <w:rsid w:val="00F57F4E"/>
    <w:rsid w:val="00F616AD"/>
    <w:rsid w:val="00F6283F"/>
    <w:rsid w:val="00F65333"/>
    <w:rsid w:val="00F6543E"/>
    <w:rsid w:val="00F662E2"/>
    <w:rsid w:val="00F666D2"/>
    <w:rsid w:val="00F67B26"/>
    <w:rsid w:val="00F71725"/>
    <w:rsid w:val="00F720F0"/>
    <w:rsid w:val="00F7342C"/>
    <w:rsid w:val="00F74127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611E"/>
    <w:rsid w:val="00F86EE4"/>
    <w:rsid w:val="00F92227"/>
    <w:rsid w:val="00F934C0"/>
    <w:rsid w:val="00F96B21"/>
    <w:rsid w:val="00F97613"/>
    <w:rsid w:val="00FA004D"/>
    <w:rsid w:val="00FA1763"/>
    <w:rsid w:val="00FA3D0B"/>
    <w:rsid w:val="00FB151D"/>
    <w:rsid w:val="00FB2073"/>
    <w:rsid w:val="00FB29E5"/>
    <w:rsid w:val="00FB2B74"/>
    <w:rsid w:val="00FB2D72"/>
    <w:rsid w:val="00FB649A"/>
    <w:rsid w:val="00FB6660"/>
    <w:rsid w:val="00FB6A9F"/>
    <w:rsid w:val="00FB6C7F"/>
    <w:rsid w:val="00FB7AFB"/>
    <w:rsid w:val="00FC0583"/>
    <w:rsid w:val="00FC1ADD"/>
    <w:rsid w:val="00FC316E"/>
    <w:rsid w:val="00FC3883"/>
    <w:rsid w:val="00FC3B50"/>
    <w:rsid w:val="00FC3E7F"/>
    <w:rsid w:val="00FC4BD2"/>
    <w:rsid w:val="00FC5648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E7908"/>
    <w:rsid w:val="00FF2287"/>
    <w:rsid w:val="00FF23A4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p-as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5433-D90C-4FA5-B2A0-1BB1068D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2023-10-13T06:55:00Z</cp:lastPrinted>
  <dcterms:created xsi:type="dcterms:W3CDTF">2023-05-05T10:07:00Z</dcterms:created>
  <dcterms:modified xsi:type="dcterms:W3CDTF">2023-10-13T06:55:00Z</dcterms:modified>
</cp:coreProperties>
</file>