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1DCA5658" w:rsidR="00300F9B" w:rsidRDefault="002E4C31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26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июль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158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                      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049AAB74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2E4C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4D7EB376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                   от 27.11.2014 № 1244, «Об утверждении Правил выдачи разрешения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на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использование земель или земельного участка, находящихся                                в государственной или муниципальной собственности», постановлением Правительства Российской Федерации от 03.12.2014 № 1300                                   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и условий размещения объектов на</w:t>
      </w:r>
      <w:proofErr w:type="gramEnd"/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 муниципального района  Аскинский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  <w:proofErr w:type="gramEnd"/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77777777" w:rsidR="00141438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участка  </w:t>
      </w:r>
      <w:r w:rsidRPr="00300F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0905A3">
        <w:rPr>
          <w:rStyle w:val="CharacterStyle8"/>
          <w:rFonts w:eastAsia="Calibri"/>
          <w:b w:val="0"/>
          <w:bCs/>
          <w:sz w:val="28"/>
          <w:szCs w:val="28"/>
        </w:rPr>
        <w:t>02:04:010801:4</w:t>
      </w:r>
      <w:r w:rsidR="002834CD" w:rsidRPr="00611036">
        <w:rPr>
          <w:rStyle w:val="CharacterStyle8"/>
          <w:rFonts w:eastAsia="Calibri"/>
          <w:b w:val="0"/>
          <w:bCs/>
          <w:sz w:val="28"/>
          <w:szCs w:val="28"/>
        </w:rPr>
        <w:t>9/чзу(1)</w:t>
      </w:r>
      <w:r w:rsidR="00141438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41438">
        <w:rPr>
          <w:rStyle w:val="CharacterStyle8"/>
          <w:rFonts w:eastAsia="Calibri"/>
          <w:b w:val="0"/>
          <w:bCs/>
          <w:sz w:val="28"/>
          <w:szCs w:val="28"/>
        </w:rPr>
        <w:t>02:04:010801:49/чзу(2</w:t>
      </w:r>
      <w:r w:rsidR="00141438" w:rsidRPr="00611036">
        <w:rPr>
          <w:rStyle w:val="CharacterStyle8"/>
          <w:rFonts w:eastAsia="Calibri"/>
          <w:b w:val="0"/>
          <w:bCs/>
          <w:sz w:val="28"/>
          <w:szCs w:val="28"/>
        </w:rPr>
        <w:t>)</w:t>
      </w:r>
      <w:r w:rsidR="00141438" w:rsidRPr="0061103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1093A6A" w14:textId="3FBF23BF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- 02:04:010801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2FE952BB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141438">
        <w:rPr>
          <w:rFonts w:ascii="Times New Roman" w:eastAsia="Times New Roman" w:hAnsi="Times New Roman"/>
          <w:color w:val="000000"/>
          <w:sz w:val="28"/>
          <w:szCs w:val="28"/>
        </w:rPr>
        <w:t xml:space="preserve"> 34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4"/>
        <w:gridCol w:w="630"/>
      </w:tblGrid>
      <w:tr w:rsidR="00232F11" w:rsidRPr="00232F11" w14:paraId="588F76B4" w14:textId="77777777" w:rsidTr="00970128">
        <w:trPr>
          <w:trHeight w:val="13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983C006" w14:textId="6172D0D7" w:rsidR="00300F9B" w:rsidRPr="00970128" w:rsidRDefault="00300F9B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128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</w:t>
            </w:r>
            <w:proofErr w:type="gramStart"/>
            <w:r w:rsidRPr="0097012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970128" w:rsidRPr="0097012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="00970128" w:rsidRPr="00970128">
              <w:rPr>
                <w:rFonts w:ascii="Times New Roman" w:eastAsia="Times New Roman" w:hAnsi="Times New Roman"/>
                <w:sz w:val="28"/>
                <w:szCs w:val="28"/>
              </w:rPr>
              <w:t>ндивидуальное жилищное строительство</w:t>
            </w:r>
            <w:r w:rsidRPr="00970128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630" w:type="dxa"/>
          </w:tcPr>
          <w:p w14:paraId="6E6A63FE" w14:textId="77777777" w:rsidR="00300F9B" w:rsidRPr="00970128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12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3D0E13DB" w:rsidR="00300F9B" w:rsidRPr="00300F9B" w:rsidRDefault="000905A3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Аскино,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одников</w:t>
      </w:r>
      <w:r w:rsidR="006C4287"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proofErr w:type="spell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61948548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Родниковая, д.</w:t>
      </w:r>
      <w:r w:rsidR="00B06D82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B06D82" w:rsidRPr="00914C21" w14:paraId="4A1ED2B3" w14:textId="77777777" w:rsidTr="00E329E3">
        <w:tc>
          <w:tcPr>
            <w:tcW w:w="2340" w:type="dxa"/>
            <w:gridSpan w:val="2"/>
            <w:shd w:val="clear" w:color="auto" w:fill="auto"/>
          </w:tcPr>
          <w:p w14:paraId="4391E1D7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CB027CE" w14:textId="77777777" w:rsidR="002E4C31" w:rsidRDefault="002E4C31" w:rsidP="00E329E3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4CF3D92F" w14:textId="77777777" w:rsidR="002E4C31" w:rsidRDefault="002E4C31" w:rsidP="00E329E3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4E91CAD3" w14:textId="77777777" w:rsidR="00B06D82" w:rsidRPr="00914C21" w:rsidRDefault="00B06D82" w:rsidP="00E329E3">
            <w:pPr>
              <w:pStyle w:val="ParagraphStyle1"/>
              <w:rPr>
                <w:rStyle w:val="CharacterStyle1"/>
                <w:rFonts w:eastAsia="Calibri"/>
              </w:rPr>
            </w:pPr>
            <w:r w:rsidRPr="00914C21">
              <w:rPr>
                <w:rStyle w:val="CharacterStyle1"/>
                <w:rFonts w:eastAsia="Calibri"/>
              </w:rPr>
              <w:lastRenderedPageBreak/>
              <w:t>Утверждена</w:t>
            </w:r>
          </w:p>
        </w:tc>
      </w:tr>
      <w:tr w:rsidR="00B06D82" w:rsidRPr="00914C21" w14:paraId="0A535AFA" w14:textId="77777777" w:rsidTr="00E329E3">
        <w:tc>
          <w:tcPr>
            <w:tcW w:w="2340" w:type="dxa"/>
            <w:gridSpan w:val="2"/>
            <w:shd w:val="clear" w:color="auto" w:fill="auto"/>
          </w:tcPr>
          <w:p w14:paraId="1B85F2E6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CC41B2C" w14:textId="77777777" w:rsidR="00B06D82" w:rsidRPr="00914C21" w:rsidRDefault="00B06D82" w:rsidP="00E329E3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B06D82" w:rsidRPr="00914C21" w14:paraId="6564AE7C" w14:textId="77777777" w:rsidTr="00E329E3">
        <w:tc>
          <w:tcPr>
            <w:tcW w:w="2340" w:type="dxa"/>
            <w:gridSpan w:val="2"/>
            <w:shd w:val="clear" w:color="auto" w:fill="auto"/>
          </w:tcPr>
          <w:p w14:paraId="3AD5E331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A799562" w14:textId="77777777" w:rsidR="00B06D82" w:rsidRPr="00914C21" w:rsidRDefault="00B06D82" w:rsidP="00E329E3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914C21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B06D82" w:rsidRPr="00914C21" w14:paraId="6F88C2C1" w14:textId="77777777" w:rsidTr="00E329E3">
        <w:tc>
          <w:tcPr>
            <w:tcW w:w="2340" w:type="dxa"/>
            <w:gridSpan w:val="2"/>
            <w:shd w:val="clear" w:color="auto" w:fill="auto"/>
          </w:tcPr>
          <w:p w14:paraId="6286BBBD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65DD22B1" w14:textId="77777777" w:rsidR="00B06D82" w:rsidRPr="00914C21" w:rsidRDefault="00B06D82" w:rsidP="00E329E3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B06D82" w:rsidRPr="00914C21" w14:paraId="6C3BE591" w14:textId="77777777" w:rsidTr="00E329E3">
        <w:tc>
          <w:tcPr>
            <w:tcW w:w="2340" w:type="dxa"/>
            <w:gridSpan w:val="2"/>
            <w:shd w:val="clear" w:color="auto" w:fill="auto"/>
          </w:tcPr>
          <w:p w14:paraId="6CA459E0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818D8A3" w14:textId="77777777" w:rsidR="00B06D82" w:rsidRPr="00914C21" w:rsidRDefault="00B06D82" w:rsidP="00E329E3">
            <w:pPr>
              <w:pStyle w:val="ParagraphStyle3"/>
              <w:rPr>
                <w:rStyle w:val="CharacterStyle3"/>
                <w:rFonts w:eastAsia="Calibri"/>
              </w:rPr>
            </w:pPr>
            <w:r w:rsidRPr="00914C21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B06D82" w:rsidRPr="00914C21" w14:paraId="4EA738DB" w14:textId="77777777" w:rsidTr="00E329E3">
        <w:tc>
          <w:tcPr>
            <w:tcW w:w="2340" w:type="dxa"/>
            <w:gridSpan w:val="2"/>
            <w:shd w:val="clear" w:color="auto" w:fill="auto"/>
          </w:tcPr>
          <w:p w14:paraId="50E2CB5C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7A0609D" w14:textId="77777777" w:rsidR="00B06D82" w:rsidRPr="00914C21" w:rsidRDefault="00B06D82" w:rsidP="00E329E3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B06D82" w:rsidRPr="00914C21" w14:paraId="21DAFA48" w14:textId="77777777" w:rsidTr="00E329E3">
        <w:tc>
          <w:tcPr>
            <w:tcW w:w="2340" w:type="dxa"/>
            <w:gridSpan w:val="2"/>
            <w:shd w:val="clear" w:color="auto" w:fill="auto"/>
          </w:tcPr>
          <w:p w14:paraId="003D10E4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1BD9A73" w14:textId="77777777" w:rsidR="00B06D82" w:rsidRPr="00914C21" w:rsidRDefault="00B06D82" w:rsidP="00E329E3">
            <w:pPr>
              <w:pStyle w:val="ParagraphStyle3"/>
              <w:rPr>
                <w:rStyle w:val="CharacterStyle3"/>
                <w:rFonts w:eastAsia="Calibri"/>
              </w:rPr>
            </w:pPr>
            <w:r w:rsidRPr="00914C21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B06D82" w:rsidRPr="00914C21" w14:paraId="05C1B939" w14:textId="77777777" w:rsidTr="00E329E3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68C06F79" w14:textId="77777777" w:rsidR="00B06D82" w:rsidRPr="00914C21" w:rsidRDefault="00B06D82" w:rsidP="00E329E3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39817490" w14:textId="77777777" w:rsidR="00B06D82" w:rsidRPr="00914C21" w:rsidRDefault="00B06D82" w:rsidP="00E329E3">
            <w:pPr>
              <w:pStyle w:val="ParagraphStyle4"/>
              <w:rPr>
                <w:rStyle w:val="CharacterStyle4"/>
                <w:rFonts w:eastAsia="Calibri"/>
              </w:rPr>
            </w:pPr>
            <w:r w:rsidRPr="00914C21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661789A" w14:textId="77777777" w:rsidR="00B06D82" w:rsidRPr="00914C21" w:rsidRDefault="00B06D82" w:rsidP="00E329E3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545C7FF0" w14:textId="77777777" w:rsidR="00B06D82" w:rsidRPr="00914C21" w:rsidRDefault="00B06D82" w:rsidP="00E329E3">
            <w:pPr>
              <w:pStyle w:val="ParagraphStyle4"/>
              <w:rPr>
                <w:rStyle w:val="CharacterStyle4"/>
                <w:rFonts w:eastAsia="Calibri"/>
              </w:rPr>
            </w:pPr>
            <w:r w:rsidRPr="00914C21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BA50BC7" w14:textId="77777777" w:rsidR="00B06D82" w:rsidRPr="00914C21" w:rsidRDefault="00B06D82" w:rsidP="00E329E3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B06D82" w:rsidRPr="00914C21" w14:paraId="2A52A7E3" w14:textId="77777777" w:rsidTr="00E329E3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73EB70C8" w14:textId="77777777" w:rsidR="00B06D82" w:rsidRPr="00914C21" w:rsidRDefault="00B06D82" w:rsidP="00E329E3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B06D82" w:rsidRPr="00914C21" w14:paraId="6CB7290A" w14:textId="77777777" w:rsidTr="00E329E3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3FFF736D" w14:textId="77777777" w:rsidR="00B06D82" w:rsidRPr="00914C21" w:rsidRDefault="00B06D82" w:rsidP="00E329E3">
            <w:pPr>
              <w:pStyle w:val="ParagraphStyle7"/>
              <w:rPr>
                <w:rStyle w:val="CharacterStyle7"/>
                <w:rFonts w:eastAsia="Calibri"/>
              </w:rPr>
            </w:pPr>
            <w:r w:rsidRPr="00914C21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914C21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45FBECC5" w14:textId="77777777" w:rsidR="00B06D82" w:rsidRPr="00914C21" w:rsidRDefault="00B06D82" w:rsidP="00E329E3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B06D82" w:rsidRPr="00914C21" w14:paraId="417C21A2" w14:textId="77777777" w:rsidTr="00E329E3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AE5EEA" w14:textId="77777777" w:rsidR="00B06D82" w:rsidRPr="00914C21" w:rsidRDefault="00B06D82" w:rsidP="00E329E3">
            <w:pPr>
              <w:pStyle w:val="ParagraphStyle10"/>
              <w:rPr>
                <w:rStyle w:val="CharacterStyle10"/>
                <w:rFonts w:eastAsia="Calibri"/>
              </w:rPr>
            </w:pPr>
            <w:r w:rsidRPr="00914C21">
              <w:rPr>
                <w:rStyle w:val="CharacterStyle8"/>
                <w:rFonts w:eastAsia="Calibri"/>
              </w:rPr>
              <w:t xml:space="preserve">Условный номер части земельного    </w:t>
            </w:r>
            <w:r w:rsidRPr="00914C21">
              <w:rPr>
                <w:rStyle w:val="CharacterStyle8"/>
                <w:rFonts w:eastAsia="Calibri"/>
                <w:b w:val="0"/>
                <w:bCs/>
              </w:rPr>
              <w:t>02:04:010801:49/чзу(1)- 02:04:010801:49/чзу(2)</w:t>
            </w:r>
          </w:p>
        </w:tc>
      </w:tr>
      <w:tr w:rsidR="00B06D82" w:rsidRPr="00914C21" w14:paraId="2DC1D184" w14:textId="77777777" w:rsidTr="00E329E3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230989" w14:textId="77777777" w:rsidR="00B06D82" w:rsidRPr="00914C21" w:rsidRDefault="00B06D82" w:rsidP="00E329E3">
            <w:pPr>
              <w:pStyle w:val="ParagraphStyle8"/>
              <w:rPr>
                <w:rStyle w:val="CharacterStyle8"/>
                <w:rFonts w:eastAsia="Calibri"/>
              </w:rPr>
            </w:pPr>
            <w:r w:rsidRPr="00914C21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31A3C3" w14:textId="77777777" w:rsidR="00B06D82" w:rsidRPr="00914C21" w:rsidRDefault="00B06D82" w:rsidP="00E329E3">
            <w:pPr>
              <w:pStyle w:val="ParagraphStyle9"/>
              <w:rPr>
                <w:rStyle w:val="CharacterStyle9"/>
                <w:rFonts w:eastAsia="Calibri"/>
              </w:rPr>
            </w:pPr>
            <w:r w:rsidRPr="00914C21">
              <w:rPr>
                <w:rStyle w:val="CharacterStyle9"/>
                <w:rFonts w:eastAsia="Calibri"/>
              </w:rPr>
              <w:t>34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C644541" w14:textId="77777777" w:rsidR="00B06D82" w:rsidRPr="00914C21" w:rsidRDefault="00B06D82" w:rsidP="00E329E3">
            <w:pPr>
              <w:pStyle w:val="ParagraphStyle10"/>
              <w:rPr>
                <w:rStyle w:val="CharacterStyle10"/>
                <w:rFonts w:eastAsia="Calibri"/>
              </w:rPr>
            </w:pPr>
            <w:r w:rsidRPr="00914C21">
              <w:rPr>
                <w:rStyle w:val="CharacterStyle10"/>
                <w:rFonts w:eastAsia="Calibri"/>
              </w:rPr>
              <w:t>м²</w:t>
            </w:r>
          </w:p>
        </w:tc>
      </w:tr>
      <w:tr w:rsidR="00B06D82" w:rsidRPr="00914C21" w14:paraId="3D88FFE8" w14:textId="77777777" w:rsidTr="00E329E3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8F7503" w14:textId="77777777" w:rsidR="00B06D82" w:rsidRPr="00914C21" w:rsidRDefault="00B06D82" w:rsidP="00E329E3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914C21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914C21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914C21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B06D82" w:rsidRPr="00914C21" w14:paraId="4246FC46" w14:textId="77777777" w:rsidTr="00E329E3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E3F06" w14:textId="77777777" w:rsidR="00B06D82" w:rsidRPr="00914C21" w:rsidRDefault="00B06D82" w:rsidP="00E329E3">
            <w:pPr>
              <w:pStyle w:val="ParagraphStyle12"/>
              <w:rPr>
                <w:rStyle w:val="CharacterStyle12"/>
                <w:rFonts w:eastAsia="Calibri"/>
              </w:rPr>
            </w:pPr>
            <w:r w:rsidRPr="00914C21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4978E" w14:textId="77777777" w:rsidR="00B06D82" w:rsidRPr="00914C21" w:rsidRDefault="00B06D82" w:rsidP="00E329E3">
            <w:pPr>
              <w:pStyle w:val="ParagraphStyle13"/>
              <w:rPr>
                <w:rStyle w:val="CharacterStyle13"/>
                <w:rFonts w:eastAsia="Calibri"/>
              </w:rPr>
            </w:pPr>
            <w:r w:rsidRPr="00914C21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B06D82" w:rsidRPr="00914C21" w14:paraId="3A03B153" w14:textId="77777777" w:rsidTr="00E329E3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8F387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61B363AC" w14:textId="77777777" w:rsidR="00B06D82" w:rsidRPr="00914C21" w:rsidRDefault="00B06D82" w:rsidP="00E329E3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914C21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914C21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914C21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B06D82" w:rsidRPr="00914C21" w14:paraId="47092B80" w14:textId="77777777" w:rsidTr="00E329E3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68FF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C1B" w14:textId="77777777" w:rsidR="00B06D82" w:rsidRPr="00914C21" w:rsidRDefault="00B06D82" w:rsidP="00E329E3">
            <w:pPr>
              <w:pStyle w:val="ParagraphStyle13"/>
              <w:rPr>
                <w:rStyle w:val="CharacterStyle13"/>
                <w:rFonts w:eastAsia="Calibri"/>
              </w:rPr>
            </w:pPr>
            <w:r w:rsidRPr="00914C21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1BE94" w14:textId="77777777" w:rsidR="00B06D82" w:rsidRPr="00914C21" w:rsidRDefault="00B06D82" w:rsidP="00E329E3">
            <w:pPr>
              <w:pStyle w:val="ParagraphStyle13"/>
              <w:rPr>
                <w:rStyle w:val="CharacterStyle13"/>
                <w:rFonts w:eastAsia="Calibri"/>
              </w:rPr>
            </w:pPr>
            <w:r w:rsidRPr="00914C21">
              <w:rPr>
                <w:rStyle w:val="CharacterStyle13"/>
                <w:rFonts w:eastAsia="Calibri"/>
              </w:rPr>
              <w:t>Y</w:t>
            </w:r>
          </w:p>
        </w:tc>
      </w:tr>
      <w:tr w:rsidR="00B06D82" w:rsidRPr="00914C21" w14:paraId="20C17379" w14:textId="77777777" w:rsidTr="00E329E3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5D6B161" w14:textId="77777777" w:rsidR="00B06D82" w:rsidRPr="00914C21" w:rsidRDefault="00B06D82" w:rsidP="00E329E3">
            <w:pPr>
              <w:pStyle w:val="ParagraphStyle15"/>
              <w:rPr>
                <w:rStyle w:val="CharacterStyle15"/>
                <w:rFonts w:eastAsia="Calibri"/>
              </w:rPr>
            </w:pPr>
            <w:r w:rsidRPr="00914C21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85FB4F2" w14:textId="77777777" w:rsidR="00B06D82" w:rsidRPr="00914C21" w:rsidRDefault="00B06D82" w:rsidP="00E329E3">
            <w:pPr>
              <w:pStyle w:val="ParagraphStyle16"/>
              <w:rPr>
                <w:rStyle w:val="CharacterStyle16"/>
                <w:rFonts w:eastAsia="Calibri"/>
              </w:rPr>
            </w:pPr>
            <w:r w:rsidRPr="00914C21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AAD9887" w14:textId="77777777" w:rsidR="00B06D82" w:rsidRPr="00914C21" w:rsidRDefault="00B06D82" w:rsidP="00E329E3">
            <w:pPr>
              <w:pStyle w:val="ParagraphStyle16"/>
              <w:rPr>
                <w:rStyle w:val="CharacterStyle16"/>
                <w:rFonts w:eastAsia="Calibri"/>
              </w:rPr>
            </w:pPr>
            <w:r w:rsidRPr="00914C21">
              <w:rPr>
                <w:rStyle w:val="CharacterStyle16"/>
                <w:rFonts w:eastAsia="Calibri"/>
              </w:rPr>
              <w:t>3</w:t>
            </w:r>
          </w:p>
        </w:tc>
      </w:tr>
      <w:tr w:rsidR="00B06D82" w:rsidRPr="00914C21" w14:paraId="61A1CA02" w14:textId="77777777" w:rsidTr="00E329E3">
        <w:tblPrEx>
          <w:tblLook w:val="0000" w:firstRow="0" w:lastRow="0" w:firstColumn="0" w:lastColumn="0" w:noHBand="0" w:noVBand="0"/>
        </w:tblPrEx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7A92C" w14:textId="77777777" w:rsidR="00B06D82" w:rsidRPr="00914C21" w:rsidRDefault="00B06D82" w:rsidP="00E329E3">
            <w:pPr>
              <w:ind w:left="62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:49/</w:t>
            </w:r>
            <w:proofErr w:type="spell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чзу</w:t>
            </w:r>
            <w:proofErr w:type="spellEnd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</w:tr>
      <w:tr w:rsidR="00B06D82" w:rsidRPr="00914C21" w14:paraId="1153B9DD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CFA471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6E4443D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6E1AB30C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06D82" w:rsidRPr="00914C21" w14:paraId="586267B2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0E1958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BEF1870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808 190,14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5E8967DD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2 208 471,74</w:t>
            </w:r>
          </w:p>
        </w:tc>
      </w:tr>
      <w:tr w:rsidR="00B06D82" w:rsidRPr="00914C21" w14:paraId="66DC6D54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0EC68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9EA3C54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808 189,71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6A194797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2 208 467,15</w:t>
            </w:r>
          </w:p>
        </w:tc>
      </w:tr>
      <w:tr w:rsidR="00B06D82" w:rsidRPr="00914C21" w14:paraId="2BD0DD38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5B2AEC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18A7FCC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808 193,66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9556358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2 208 466,37</w:t>
            </w:r>
          </w:p>
        </w:tc>
      </w:tr>
      <w:tr w:rsidR="00B06D82" w:rsidRPr="00914C21" w14:paraId="1A39A46C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C3744E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3518857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808 194,09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9E82754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2 208 470,94</w:t>
            </w:r>
          </w:p>
        </w:tc>
      </w:tr>
      <w:tr w:rsidR="00B06D82" w:rsidRPr="00914C21" w14:paraId="79C38CA3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659415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43EEC318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808 190,14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9BF44EA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2 208 471,74</w:t>
            </w:r>
          </w:p>
        </w:tc>
      </w:tr>
      <w:tr w:rsidR="00B06D82" w:rsidRPr="00914C21" w14:paraId="70C2F6E5" w14:textId="77777777" w:rsidTr="00E329E3">
        <w:tblPrEx>
          <w:tblLook w:val="0000" w:firstRow="0" w:lastRow="0" w:firstColumn="0" w:lastColumn="0" w:noHBand="0" w:noVBand="0"/>
        </w:tblPrEx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F73BEE" w14:textId="77777777" w:rsidR="00B06D82" w:rsidRPr="00914C21" w:rsidRDefault="00B06D82" w:rsidP="00E329E3">
            <w:pPr>
              <w:ind w:left="62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:49/</w:t>
            </w:r>
            <w:proofErr w:type="spell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чзу</w:t>
            </w:r>
            <w:proofErr w:type="spellEnd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</w:tr>
      <w:tr w:rsidR="00B06D82" w:rsidRPr="00914C21" w14:paraId="0236380E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69C71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12C483D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ADBED95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06D82" w:rsidRPr="00914C21" w14:paraId="19541159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1129FE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2E84E09D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808 188,77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AA9A60D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2 208 457,15</w:t>
            </w:r>
          </w:p>
        </w:tc>
      </w:tr>
      <w:tr w:rsidR="00B06D82" w:rsidRPr="00914C21" w14:paraId="0F6673F4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A47E4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614D762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808 188,38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897B77A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2 208 453,05</w:t>
            </w:r>
          </w:p>
        </w:tc>
      </w:tr>
      <w:tr w:rsidR="00B06D82" w:rsidRPr="00914C21" w14:paraId="50676739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7B06B2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52BCB733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808 192,36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2CCD05E2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2 208 452,67</w:t>
            </w:r>
          </w:p>
        </w:tc>
      </w:tr>
      <w:tr w:rsidR="00B06D82" w:rsidRPr="00914C21" w14:paraId="74D97E8D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EFD16C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041DC4C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808 192,71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29AD3510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2 208 456,37</w:t>
            </w:r>
          </w:p>
        </w:tc>
      </w:tr>
      <w:tr w:rsidR="00B06D82" w:rsidRPr="00914C21" w14:paraId="3BFECD7D" w14:textId="77777777" w:rsidTr="00E329E3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D8DBF6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587B4634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808 188,77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C4130EE" w14:textId="77777777" w:rsidR="00B06D82" w:rsidRPr="00914C21" w:rsidRDefault="00B06D82" w:rsidP="00E329E3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4C21">
              <w:rPr>
                <w:rFonts w:ascii="Times New Roman" w:hAnsi="Times New Roman"/>
                <w:color w:val="000000"/>
                <w:sz w:val="24"/>
                <w:szCs w:val="24"/>
              </w:rPr>
              <w:t>2 208 457,15</w:t>
            </w:r>
          </w:p>
        </w:tc>
      </w:tr>
      <w:tr w:rsidR="00B06D82" w:rsidRPr="00914C21" w14:paraId="4F57F2F7" w14:textId="77777777" w:rsidTr="00E329E3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391E02A3" w14:textId="77777777" w:rsidR="00B06D82" w:rsidRPr="00914C21" w:rsidRDefault="00B06D82" w:rsidP="00E329E3">
            <w:pPr>
              <w:ind w:left="62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C10E011" w14:textId="77777777" w:rsidR="00B06D82" w:rsidRPr="00914C21" w:rsidRDefault="00B06D82" w:rsidP="00B06D82">
      <w:pPr>
        <w:rPr>
          <w:rFonts w:ascii="Times New Roman" w:hAnsi="Times New Roman"/>
        </w:rPr>
        <w:sectPr w:rsidR="00B06D82" w:rsidRPr="00914C21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B06D82" w:rsidRPr="00914C21" w14:paraId="409BB5C7" w14:textId="77777777" w:rsidTr="00E329E3">
        <w:trPr>
          <w:trHeight w:val="150"/>
        </w:trPr>
        <w:tc>
          <w:tcPr>
            <w:tcW w:w="28" w:type="dxa"/>
          </w:tcPr>
          <w:p w14:paraId="2E70F36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3E374AD4" w14:textId="77777777" w:rsidR="00B06D82" w:rsidRPr="00914C21" w:rsidRDefault="00B06D82" w:rsidP="00E329E3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0A1A29CA" wp14:editId="28C1ECEC">
                  <wp:extent cx="9525" cy="9553575"/>
                  <wp:effectExtent l="0" t="0" r="0" b="0"/>
                  <wp:docPr id="1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6A3E83A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7B4C7E71" w14:textId="77777777" w:rsidR="00B06D82" w:rsidRPr="00914C21" w:rsidRDefault="00B06D82" w:rsidP="00E329E3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32AAD89A" wp14:editId="5F444EA1">
                  <wp:extent cx="9525" cy="9553575"/>
                  <wp:effectExtent l="0" t="0" r="0" b="0"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D82" w:rsidRPr="00914C21" w14:paraId="40BC5582" w14:textId="77777777" w:rsidTr="00E329E3">
        <w:tc>
          <w:tcPr>
            <w:tcW w:w="28" w:type="dxa"/>
          </w:tcPr>
          <w:p w14:paraId="30996F8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587EE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2308931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1AFEF3C1" w14:textId="77777777" w:rsidR="00B06D82" w:rsidRPr="00914C21" w:rsidRDefault="00B06D82" w:rsidP="00E329E3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 w:rsidRPr="00914C2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A8969A7" wp14:editId="4B023143">
                  <wp:extent cx="6400800" cy="60864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09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41DA014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6F527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5B45296A" w14:textId="77777777" w:rsidTr="00E329E3">
        <w:trPr>
          <w:trHeight w:hRule="exact" w:val="15"/>
        </w:trPr>
        <w:tc>
          <w:tcPr>
            <w:tcW w:w="28" w:type="dxa"/>
          </w:tcPr>
          <w:p w14:paraId="14293CB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0BD057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9445D7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C373F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0BEB5C0C" w14:textId="77777777" w:rsidTr="00E329E3">
        <w:trPr>
          <w:trHeight w:val="330"/>
        </w:trPr>
        <w:tc>
          <w:tcPr>
            <w:tcW w:w="28" w:type="dxa"/>
          </w:tcPr>
          <w:p w14:paraId="0752C16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D2EDA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12F3F9F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34C90120" w14:textId="77777777" w:rsidR="00B06D82" w:rsidRPr="00914C21" w:rsidRDefault="00B06D82" w:rsidP="00E329E3">
            <w:pPr>
              <w:pStyle w:val="ParagraphStyle23"/>
              <w:rPr>
                <w:rStyle w:val="CharacterStyle21"/>
                <w:rFonts w:eastAsia="Calibri"/>
              </w:rPr>
            </w:pPr>
            <w:r w:rsidRPr="00914C21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1E3CE94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1CE8C5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6EA12401" w14:textId="77777777" w:rsidTr="00E329E3">
        <w:trPr>
          <w:trHeight w:hRule="exact" w:val="105"/>
        </w:trPr>
        <w:tc>
          <w:tcPr>
            <w:tcW w:w="28" w:type="dxa"/>
          </w:tcPr>
          <w:p w14:paraId="5F36FBC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6686D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750D09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5FC1F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32BA96C4" w14:textId="77777777" w:rsidTr="00E329E3">
        <w:trPr>
          <w:trHeight w:val="330"/>
        </w:trPr>
        <w:tc>
          <w:tcPr>
            <w:tcW w:w="28" w:type="dxa"/>
          </w:tcPr>
          <w:p w14:paraId="36EF1D3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E3FD11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146507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418942D7" w14:textId="77777777" w:rsidR="00B06D82" w:rsidRPr="00914C21" w:rsidRDefault="00B06D82" w:rsidP="00E329E3">
            <w:pPr>
              <w:pStyle w:val="ParagraphStyle24"/>
              <w:rPr>
                <w:rStyle w:val="CharacterStyle22"/>
                <w:rFonts w:eastAsia="Calibri"/>
              </w:rPr>
            </w:pPr>
            <w:r w:rsidRPr="00914C21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49D5FDA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700D4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492F1ED1" w14:textId="77777777" w:rsidTr="00E329E3">
        <w:tc>
          <w:tcPr>
            <w:tcW w:w="28" w:type="dxa"/>
          </w:tcPr>
          <w:p w14:paraId="3B36B09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C21BDC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57AD0E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3AD7562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307CD21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94C3F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7663CA18" w14:textId="77777777" w:rsidTr="00E329E3">
        <w:tc>
          <w:tcPr>
            <w:tcW w:w="28" w:type="dxa"/>
          </w:tcPr>
          <w:p w14:paraId="2FBE1F5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BC4A67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23311F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C456920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779671DE" wp14:editId="619B51C6">
                  <wp:extent cx="718820" cy="286385"/>
                  <wp:effectExtent l="0" t="0" r="0" b="0"/>
                  <wp:docPr id="1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DDEF18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CE3A58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451E05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18619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2360B691" w14:textId="77777777" w:rsidTr="00E329E3">
        <w:trPr>
          <w:trHeight w:hRule="exact" w:val="30"/>
        </w:trPr>
        <w:tc>
          <w:tcPr>
            <w:tcW w:w="28" w:type="dxa"/>
          </w:tcPr>
          <w:p w14:paraId="6D4CF36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C238E6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B1B4F0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1B477B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37263D37" w14:textId="77777777" w:rsidTr="00E329E3">
        <w:tc>
          <w:tcPr>
            <w:tcW w:w="28" w:type="dxa"/>
          </w:tcPr>
          <w:p w14:paraId="5048966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BBF542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60B0D8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31125C24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2865AD1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AE274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12EE6D42" w14:textId="77777777" w:rsidTr="00E329E3">
        <w:tc>
          <w:tcPr>
            <w:tcW w:w="28" w:type="dxa"/>
          </w:tcPr>
          <w:p w14:paraId="5107401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31CB4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74F58D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A106DAD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1E9D0A26" wp14:editId="099B18E4">
                  <wp:extent cx="718820" cy="286385"/>
                  <wp:effectExtent l="0" t="0" r="0" b="0"/>
                  <wp:docPr id="19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34C4E9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170521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D0A4EF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852BC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6407714B" w14:textId="77777777" w:rsidTr="00E329E3">
        <w:trPr>
          <w:trHeight w:hRule="exact" w:val="30"/>
        </w:trPr>
        <w:tc>
          <w:tcPr>
            <w:tcW w:w="28" w:type="dxa"/>
          </w:tcPr>
          <w:p w14:paraId="5FE2344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FC3D3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EC5545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42C83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30AD9061" w14:textId="77777777" w:rsidTr="00E329E3">
        <w:tc>
          <w:tcPr>
            <w:tcW w:w="28" w:type="dxa"/>
          </w:tcPr>
          <w:p w14:paraId="0C92349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F7953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824201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CF00CA3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0021B3D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7FD04C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64880EA0" w14:textId="77777777" w:rsidTr="00E329E3">
        <w:trPr>
          <w:trHeight w:val="225"/>
        </w:trPr>
        <w:tc>
          <w:tcPr>
            <w:tcW w:w="28" w:type="dxa"/>
          </w:tcPr>
          <w:p w14:paraId="0D8896A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C0968F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00C270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D419E25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1E16A870" wp14:editId="6648A0B5">
                  <wp:extent cx="718820" cy="286385"/>
                  <wp:effectExtent l="0" t="0" r="0" b="0"/>
                  <wp:docPr id="20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95CB52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49F60F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1584AA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35083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1503982A" w14:textId="77777777" w:rsidTr="00E329E3">
        <w:trPr>
          <w:trHeight w:val="240"/>
        </w:trPr>
        <w:tc>
          <w:tcPr>
            <w:tcW w:w="28" w:type="dxa"/>
          </w:tcPr>
          <w:p w14:paraId="52A5ED4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28BF4B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E37CE0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DE68E5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60EFB69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3C728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71068302" w14:textId="77777777" w:rsidTr="00E329E3">
        <w:trPr>
          <w:trHeight w:hRule="exact" w:val="15"/>
        </w:trPr>
        <w:tc>
          <w:tcPr>
            <w:tcW w:w="28" w:type="dxa"/>
          </w:tcPr>
          <w:p w14:paraId="45F1504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A1CFD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BB05F3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841026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4F832E82" w14:textId="77777777" w:rsidTr="00E329E3">
        <w:tc>
          <w:tcPr>
            <w:tcW w:w="28" w:type="dxa"/>
          </w:tcPr>
          <w:p w14:paraId="21DCD02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2A155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C81E57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E4D539C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178D5CD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530784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7F8AB031" w14:textId="77777777" w:rsidTr="00E329E3">
        <w:tc>
          <w:tcPr>
            <w:tcW w:w="28" w:type="dxa"/>
          </w:tcPr>
          <w:p w14:paraId="769C0E9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E876C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0213B2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5E75456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0B4A3FA9" wp14:editId="3A78EC32">
                  <wp:extent cx="719455" cy="288925"/>
                  <wp:effectExtent l="0" t="0" r="0" b="0"/>
                  <wp:docPr id="2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69B22C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689356E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77A3AC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72CDF9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631931BC" w14:textId="77777777" w:rsidTr="00E329E3">
        <w:trPr>
          <w:trHeight w:hRule="exact" w:val="15"/>
        </w:trPr>
        <w:tc>
          <w:tcPr>
            <w:tcW w:w="28" w:type="dxa"/>
          </w:tcPr>
          <w:p w14:paraId="0696502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8E71F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6B5E8B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BAE91B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37141E14" w14:textId="77777777" w:rsidTr="00E329E3">
        <w:tc>
          <w:tcPr>
            <w:tcW w:w="28" w:type="dxa"/>
          </w:tcPr>
          <w:p w14:paraId="5895D6B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75BB12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3A9051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635BD04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36A124F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14ABE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6AA4A3FE" w14:textId="77777777" w:rsidTr="00E329E3">
        <w:tc>
          <w:tcPr>
            <w:tcW w:w="28" w:type="dxa"/>
          </w:tcPr>
          <w:p w14:paraId="19D2B897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4002BB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59A8B9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4E9CD7D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4C09FDAD" wp14:editId="3655A293">
                  <wp:extent cx="723265" cy="208280"/>
                  <wp:effectExtent l="0" t="0" r="635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87CFFA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E67F82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5A7547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5F6B4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3FFA6917" w14:textId="77777777" w:rsidTr="00E329E3">
        <w:trPr>
          <w:trHeight w:hRule="exact" w:val="15"/>
        </w:trPr>
        <w:tc>
          <w:tcPr>
            <w:tcW w:w="28" w:type="dxa"/>
          </w:tcPr>
          <w:p w14:paraId="49342F8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0F0E6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6A760A7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33B02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031AD669" w14:textId="77777777" w:rsidTr="00E329E3">
        <w:tc>
          <w:tcPr>
            <w:tcW w:w="28" w:type="dxa"/>
          </w:tcPr>
          <w:p w14:paraId="049E80C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BF41E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751606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7EBABC2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7728D34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3DD4D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5D9D690F" w14:textId="77777777" w:rsidTr="00E329E3">
        <w:trPr>
          <w:trHeight w:val="225"/>
        </w:trPr>
        <w:tc>
          <w:tcPr>
            <w:tcW w:w="28" w:type="dxa"/>
          </w:tcPr>
          <w:p w14:paraId="37A0245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9E8E7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ECC8E4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87AF6DD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0E4ABB3F" wp14:editId="63FE0B32">
                  <wp:extent cx="723265" cy="140970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05D314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2379AE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A3F49F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04863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4BBFCE33" w14:textId="77777777" w:rsidTr="00E329E3">
        <w:trPr>
          <w:trHeight w:val="240"/>
        </w:trPr>
        <w:tc>
          <w:tcPr>
            <w:tcW w:w="28" w:type="dxa"/>
          </w:tcPr>
          <w:p w14:paraId="7AD43B1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AEAD41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DD84DC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E2BAA3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7C2D2C2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030AB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199BED40" w14:textId="77777777" w:rsidTr="00E329E3">
        <w:trPr>
          <w:trHeight w:hRule="exact" w:val="15"/>
        </w:trPr>
        <w:tc>
          <w:tcPr>
            <w:tcW w:w="28" w:type="dxa"/>
          </w:tcPr>
          <w:p w14:paraId="185656C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4B67A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ED56D2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CA57E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40004917" w14:textId="77777777" w:rsidTr="00E329E3">
        <w:tc>
          <w:tcPr>
            <w:tcW w:w="28" w:type="dxa"/>
          </w:tcPr>
          <w:p w14:paraId="0DE9750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03BAA5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C03B8A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5CFDD12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2260E5C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5C3F9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6B83F1C8" w14:textId="77777777" w:rsidTr="00E329E3">
        <w:tc>
          <w:tcPr>
            <w:tcW w:w="28" w:type="dxa"/>
          </w:tcPr>
          <w:p w14:paraId="6600CAE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774C7B3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61DF85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6CC108C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2400568E" wp14:editId="3C0553D0">
                  <wp:extent cx="718820" cy="286385"/>
                  <wp:effectExtent l="0" t="0" r="0" b="0"/>
                  <wp:docPr id="24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DA38B8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62C642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00B094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70C6B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46236F50" w14:textId="77777777" w:rsidTr="00E329E3">
        <w:trPr>
          <w:trHeight w:hRule="exact" w:val="15"/>
        </w:trPr>
        <w:tc>
          <w:tcPr>
            <w:tcW w:w="28" w:type="dxa"/>
          </w:tcPr>
          <w:p w14:paraId="3FDF726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33BC4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DCB66E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F37AE37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1161CE92" w14:textId="77777777" w:rsidTr="00E329E3">
        <w:tc>
          <w:tcPr>
            <w:tcW w:w="28" w:type="dxa"/>
          </w:tcPr>
          <w:p w14:paraId="5872294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EA755A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648CAF1E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427037E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67BDBA5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A24C9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467D160B" w14:textId="77777777" w:rsidTr="00E329E3">
        <w:trPr>
          <w:trHeight w:val="225"/>
        </w:trPr>
        <w:tc>
          <w:tcPr>
            <w:tcW w:w="28" w:type="dxa"/>
          </w:tcPr>
          <w:p w14:paraId="703E7F0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89CB83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F52F88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D1647BC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336D1E51" wp14:editId="7C30D566">
                  <wp:extent cx="719455" cy="288925"/>
                  <wp:effectExtent l="0" t="0" r="0" b="0"/>
                  <wp:docPr id="25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ACAE39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4891D9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B405976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EB4BB2B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6A3756A4" w14:textId="77777777" w:rsidTr="00E329E3">
        <w:trPr>
          <w:trHeight w:val="240"/>
        </w:trPr>
        <w:tc>
          <w:tcPr>
            <w:tcW w:w="28" w:type="dxa"/>
          </w:tcPr>
          <w:p w14:paraId="47C3916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AD8AA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0AD4D5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37DA5B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564AB7B7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B76DE3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0B0DE620" w14:textId="77777777" w:rsidTr="00E329E3">
        <w:trPr>
          <w:trHeight w:hRule="exact" w:val="15"/>
        </w:trPr>
        <w:tc>
          <w:tcPr>
            <w:tcW w:w="28" w:type="dxa"/>
          </w:tcPr>
          <w:p w14:paraId="6803C50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AB0D5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42A997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14F521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5E803CB1" w14:textId="77777777" w:rsidTr="00E329E3">
        <w:tc>
          <w:tcPr>
            <w:tcW w:w="28" w:type="dxa"/>
          </w:tcPr>
          <w:p w14:paraId="2F42071C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3177A77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6C1F10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948BCE3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  <w:r w:rsidRPr="00914C21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56832967" w14:textId="77777777" w:rsidR="00B06D82" w:rsidRPr="00914C21" w:rsidRDefault="00B06D82" w:rsidP="00E329E3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00D84590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F1636F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18752041" w14:textId="77777777" w:rsidTr="00E329E3">
        <w:tc>
          <w:tcPr>
            <w:tcW w:w="28" w:type="dxa"/>
          </w:tcPr>
          <w:p w14:paraId="78A52D7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3CD528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6E38592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187F002" w14:textId="77777777" w:rsidR="00B06D82" w:rsidRPr="00914C21" w:rsidRDefault="00B06D82" w:rsidP="00E329E3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914C21">
              <w:rPr>
                <w:rFonts w:ascii="Times New Roman" w:hAnsi="Times New Roman"/>
                <w:noProof/>
              </w:rPr>
              <w:drawing>
                <wp:inline distT="0" distB="0" distL="0" distR="0" wp14:anchorId="7877B14C" wp14:editId="22D9AB92">
                  <wp:extent cx="719455" cy="288925"/>
                  <wp:effectExtent l="0" t="0" r="0" b="0"/>
                  <wp:docPr id="2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570F3885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DF81E34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2ABBF08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1CC5F6A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B06D82" w:rsidRPr="00914C21" w14:paraId="5AA8AE8D" w14:textId="77777777" w:rsidTr="00E329E3">
        <w:trPr>
          <w:trHeight w:hRule="exact" w:val="15"/>
        </w:trPr>
        <w:tc>
          <w:tcPr>
            <w:tcW w:w="28" w:type="dxa"/>
          </w:tcPr>
          <w:p w14:paraId="606320AD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E96D21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770C747C" w14:textId="77777777" w:rsidR="00B06D82" w:rsidRPr="00914C21" w:rsidRDefault="00B06D82" w:rsidP="00E329E3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DDAFA9" w14:textId="77777777" w:rsidR="00B06D82" w:rsidRPr="00914C21" w:rsidRDefault="00B06D82" w:rsidP="00E329E3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143D2DFE" w14:textId="77777777" w:rsidR="00B06D82" w:rsidRPr="00914C21" w:rsidRDefault="00B06D82" w:rsidP="00B06D82">
      <w:pPr>
        <w:spacing w:line="15" w:lineRule="exact"/>
        <w:rPr>
          <w:rFonts w:ascii="Times New Roman" w:hAnsi="Times New Roman"/>
        </w:rPr>
      </w:pPr>
      <w:r w:rsidRPr="00914C21">
        <w:rPr>
          <w:rFonts w:ascii="Times New Roman" w:hAnsi="Times New Roman"/>
          <w:noProof/>
        </w:rPr>
        <w:drawing>
          <wp:inline distT="0" distB="0" distL="0" distR="0" wp14:anchorId="1397B65D" wp14:editId="3E3BDBB6">
            <wp:extent cx="487722" cy="259102"/>
            <wp:effectExtent l="0" t="0" r="762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B4434" w14:textId="77777777" w:rsidR="005E6D15" w:rsidRDefault="005E6D15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5E6D15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546D"/>
    <w:rsid w:val="00075541"/>
    <w:rsid w:val="00077E18"/>
    <w:rsid w:val="00084AED"/>
    <w:rsid w:val="000905A3"/>
    <w:rsid w:val="000946FB"/>
    <w:rsid w:val="000A2FA2"/>
    <w:rsid w:val="000C656E"/>
    <w:rsid w:val="000C707A"/>
    <w:rsid w:val="000E6463"/>
    <w:rsid w:val="000E6A02"/>
    <w:rsid w:val="000E787E"/>
    <w:rsid w:val="000F3E05"/>
    <w:rsid w:val="001022FA"/>
    <w:rsid w:val="00111370"/>
    <w:rsid w:val="00114C25"/>
    <w:rsid w:val="00116EB6"/>
    <w:rsid w:val="00121E2C"/>
    <w:rsid w:val="00141438"/>
    <w:rsid w:val="001507E6"/>
    <w:rsid w:val="00153DC1"/>
    <w:rsid w:val="001623D6"/>
    <w:rsid w:val="001658B6"/>
    <w:rsid w:val="001737F4"/>
    <w:rsid w:val="0019061F"/>
    <w:rsid w:val="0019392A"/>
    <w:rsid w:val="001A1EEA"/>
    <w:rsid w:val="001B1490"/>
    <w:rsid w:val="001D10BA"/>
    <w:rsid w:val="001D36B4"/>
    <w:rsid w:val="001D7B3C"/>
    <w:rsid w:val="001E49CB"/>
    <w:rsid w:val="001E7037"/>
    <w:rsid w:val="002007BE"/>
    <w:rsid w:val="0022626B"/>
    <w:rsid w:val="00231C8B"/>
    <w:rsid w:val="00232F11"/>
    <w:rsid w:val="00257FDC"/>
    <w:rsid w:val="002834CD"/>
    <w:rsid w:val="00285423"/>
    <w:rsid w:val="002909BF"/>
    <w:rsid w:val="00291A9D"/>
    <w:rsid w:val="002A5BCB"/>
    <w:rsid w:val="002B35E7"/>
    <w:rsid w:val="002C6AC5"/>
    <w:rsid w:val="002E4C31"/>
    <w:rsid w:val="002F2B8C"/>
    <w:rsid w:val="00300F9B"/>
    <w:rsid w:val="00311326"/>
    <w:rsid w:val="003126C1"/>
    <w:rsid w:val="003334F2"/>
    <w:rsid w:val="003363DF"/>
    <w:rsid w:val="003417F6"/>
    <w:rsid w:val="003638B7"/>
    <w:rsid w:val="0036490D"/>
    <w:rsid w:val="003709E9"/>
    <w:rsid w:val="003A260C"/>
    <w:rsid w:val="003B0C4D"/>
    <w:rsid w:val="003B2F9B"/>
    <w:rsid w:val="003B418A"/>
    <w:rsid w:val="003B5451"/>
    <w:rsid w:val="003C746E"/>
    <w:rsid w:val="003D49D3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41BB"/>
    <w:rsid w:val="005107B6"/>
    <w:rsid w:val="00516A5A"/>
    <w:rsid w:val="005210C6"/>
    <w:rsid w:val="0052289D"/>
    <w:rsid w:val="00527E8B"/>
    <w:rsid w:val="00533881"/>
    <w:rsid w:val="00544D65"/>
    <w:rsid w:val="00555482"/>
    <w:rsid w:val="00563108"/>
    <w:rsid w:val="005747B9"/>
    <w:rsid w:val="005A109E"/>
    <w:rsid w:val="005B2BB2"/>
    <w:rsid w:val="005D636A"/>
    <w:rsid w:val="005E0660"/>
    <w:rsid w:val="005E6D15"/>
    <w:rsid w:val="00611036"/>
    <w:rsid w:val="0061164A"/>
    <w:rsid w:val="006165A1"/>
    <w:rsid w:val="00616DD5"/>
    <w:rsid w:val="0062265E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A09F6"/>
    <w:rsid w:val="006B1386"/>
    <w:rsid w:val="006B73CF"/>
    <w:rsid w:val="006C4287"/>
    <w:rsid w:val="006D2E17"/>
    <w:rsid w:val="006E4E2E"/>
    <w:rsid w:val="006F696D"/>
    <w:rsid w:val="00720D51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F5A4F"/>
    <w:rsid w:val="00801CC4"/>
    <w:rsid w:val="00805E41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3542"/>
    <w:rsid w:val="00970128"/>
    <w:rsid w:val="00985C5E"/>
    <w:rsid w:val="009863F5"/>
    <w:rsid w:val="009A00E1"/>
    <w:rsid w:val="009B0FFD"/>
    <w:rsid w:val="009D6996"/>
    <w:rsid w:val="009E1F66"/>
    <w:rsid w:val="009F2BAD"/>
    <w:rsid w:val="009F2E00"/>
    <w:rsid w:val="00A03F11"/>
    <w:rsid w:val="00A10AB4"/>
    <w:rsid w:val="00A17D3D"/>
    <w:rsid w:val="00A27C39"/>
    <w:rsid w:val="00A310C8"/>
    <w:rsid w:val="00A331E7"/>
    <w:rsid w:val="00A401EF"/>
    <w:rsid w:val="00A45E8F"/>
    <w:rsid w:val="00A64ED9"/>
    <w:rsid w:val="00A71CFB"/>
    <w:rsid w:val="00A80C61"/>
    <w:rsid w:val="00A87395"/>
    <w:rsid w:val="00A92134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6D82"/>
    <w:rsid w:val="00B20F20"/>
    <w:rsid w:val="00B42B08"/>
    <w:rsid w:val="00B51630"/>
    <w:rsid w:val="00B937CF"/>
    <w:rsid w:val="00BA08A2"/>
    <w:rsid w:val="00BB4F0D"/>
    <w:rsid w:val="00BB57AD"/>
    <w:rsid w:val="00BC1994"/>
    <w:rsid w:val="00BE2378"/>
    <w:rsid w:val="00BF1A1B"/>
    <w:rsid w:val="00C11B9F"/>
    <w:rsid w:val="00C12880"/>
    <w:rsid w:val="00C40C51"/>
    <w:rsid w:val="00C43848"/>
    <w:rsid w:val="00C44D82"/>
    <w:rsid w:val="00C47A16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F01C2"/>
    <w:rsid w:val="00CF315A"/>
    <w:rsid w:val="00CF5EBA"/>
    <w:rsid w:val="00D002F9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F29CF"/>
    <w:rsid w:val="00EF4822"/>
    <w:rsid w:val="00EF60B9"/>
    <w:rsid w:val="00F204C5"/>
    <w:rsid w:val="00F21520"/>
    <w:rsid w:val="00F2195B"/>
    <w:rsid w:val="00F240F2"/>
    <w:rsid w:val="00F33395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2024-07-29T04:50:00Z</cp:lastPrinted>
  <dcterms:created xsi:type="dcterms:W3CDTF">2024-07-12T11:33:00Z</dcterms:created>
  <dcterms:modified xsi:type="dcterms:W3CDTF">2024-07-29T04:51:00Z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