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704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799"/>
        <w:gridCol w:w="3599"/>
      </w:tblGrid>
      <w:tr w:rsidR="00833F6C" w:rsidRPr="00C73CD5" w:rsidTr="00833F6C">
        <w:trPr>
          <w:trHeight w:val="1701"/>
        </w:trPr>
        <w:tc>
          <w:tcPr>
            <w:tcW w:w="407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БАШ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bCs/>
                <w:color w:val="333333"/>
                <w:spacing w:val="0"/>
                <w:sz w:val="20"/>
                <w:szCs w:val="20"/>
                <w:lang w:eastAsia="ru-RU"/>
              </w:rPr>
              <w:t>ОРТОСТАН РЕСПУБЛИК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Һ</w:t>
            </w:r>
            <w:proofErr w:type="gramStart"/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Ы</w:t>
            </w:r>
            <w:proofErr w:type="gramEnd"/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АС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ЫН РАЙОНЫ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МУНИЦИПАЛЬ РАЙОНЫ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НЫҢ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АС</w:t>
            </w:r>
            <w:r w:rsidRPr="00C73CD5">
              <w:rPr>
                <w:rFonts w:eastAsia="MS Mincho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ЫН АУЫЛ СОВЕТЫ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АУЫЛ БИЛӘМӘҺЕ ХӘКИМИӘТЕ</w:t>
            </w:r>
          </w:p>
        </w:tc>
        <w:tc>
          <w:tcPr>
            <w:tcW w:w="17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833F6C" w:rsidRPr="00C73CD5" w:rsidRDefault="00833F6C" w:rsidP="00833F6C">
            <w:pPr>
              <w:spacing w:after="0" w:line="240" w:lineRule="auto"/>
              <w:ind w:hanging="627"/>
              <w:jc w:val="center"/>
              <w:rPr>
                <w:rFonts w:eastAsia="Times New Roman"/>
                <w:color w:val="333333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33F6C" w:rsidRPr="00C73CD5" w:rsidRDefault="00833F6C" w:rsidP="00833F6C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АДМИНИСТРАЦИЯ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СЕЛЬСКОГО</w:t>
            </w: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 xml:space="preserve"> ПОСЕЛЕНИЯ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АСКИНСКИЙ СЕЛЬСОВЕТ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>МУНИЦИПАЛЬНОГО РАЙОНА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АСКИН</w:t>
            </w: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>СКИЙ РАЙОН РЕСПУБЛИКИ БАШКОРТОСТАН</w:t>
            </w:r>
          </w:p>
        </w:tc>
      </w:tr>
    </w:tbl>
    <w:p w:rsidR="00770B5C" w:rsidRPr="002877F1" w:rsidRDefault="00FB2B74" w:rsidP="00990A34">
      <w:pPr>
        <w:spacing w:after="0" w:line="240" w:lineRule="auto"/>
        <w:ind w:firstLine="708"/>
        <w:jc w:val="center"/>
        <w:rPr>
          <w:rFonts w:eastAsia="Times New Roman"/>
          <w:color w:val="333333"/>
          <w:spacing w:val="0"/>
          <w:szCs w:val="28"/>
          <w:lang w:val="be-BY" w:eastAsia="ru-RU"/>
        </w:rPr>
      </w:pPr>
      <w:r w:rsidRPr="002877F1">
        <w:rPr>
          <w:noProof/>
          <w:color w:val="D6E3BC" w:themeColor="accent3" w:themeTint="66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55B0926" wp14:editId="107AA4AA">
            <wp:simplePos x="0" y="0"/>
            <wp:positionH relativeFrom="column">
              <wp:posOffset>2673690</wp:posOffset>
            </wp:positionH>
            <wp:positionV relativeFrom="paragraph">
              <wp:posOffset>14605</wp:posOffset>
            </wp:positionV>
            <wp:extent cx="834390" cy="1026795"/>
            <wp:effectExtent l="0" t="0" r="3810" b="1905"/>
            <wp:wrapNone/>
            <wp:docPr id="1" name="Рисунок 1" descr="Описание: Описание: Gerb_Ask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Aski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2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B5C" w:rsidRPr="002877F1">
        <w:rPr>
          <w:rFonts w:ascii="Lucida Sans Unicode" w:eastAsia="Times New Roman" w:hAnsi="Lucida Sans Unicode"/>
          <w:color w:val="333333"/>
          <w:spacing w:val="0"/>
          <w:szCs w:val="28"/>
          <w:lang w:val="be-BY" w:eastAsia="ru-RU"/>
        </w:rPr>
        <w:t>Ҡ</w:t>
      </w:r>
      <w:r w:rsidR="00770B5C" w:rsidRPr="002877F1">
        <w:rPr>
          <w:rFonts w:eastAsia="Times New Roman"/>
          <w:color w:val="333333"/>
          <w:spacing w:val="0"/>
          <w:szCs w:val="28"/>
          <w:lang w:val="be-BY" w:eastAsia="ru-RU"/>
        </w:rPr>
        <w:t>АРАР</w:t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770B5C" w:rsidRPr="002877F1">
        <w:rPr>
          <w:rFonts w:eastAsia="Times New Roman"/>
          <w:color w:val="333333"/>
          <w:spacing w:val="0"/>
          <w:szCs w:val="28"/>
          <w:lang w:val="be-BY" w:eastAsia="ru-RU"/>
        </w:rPr>
        <w:t>П</w:t>
      </w:r>
      <w:r w:rsidR="00770B5C" w:rsidRPr="002877F1">
        <w:rPr>
          <w:rFonts w:eastAsia="Times New Roman"/>
          <w:color w:val="333333"/>
          <w:spacing w:val="0"/>
          <w:szCs w:val="28"/>
          <w:lang w:eastAsia="ru-RU"/>
        </w:rPr>
        <w:t>ОСТАНОВЛЕНИЕ</w:t>
      </w:r>
    </w:p>
    <w:p w:rsidR="00770B5C" w:rsidRPr="00D04E6C" w:rsidRDefault="00525986" w:rsidP="00D04E6C">
      <w:pPr>
        <w:spacing w:after="0" w:line="240" w:lineRule="auto"/>
        <w:ind w:firstLine="708"/>
        <w:rPr>
          <w:rFonts w:eastAsia="MS Mincho"/>
          <w:bCs/>
          <w:color w:val="333333"/>
          <w:spacing w:val="-2"/>
          <w:szCs w:val="28"/>
          <w:lang w:eastAsia="ru-RU"/>
        </w:rPr>
      </w:pPr>
      <w:r>
        <w:rPr>
          <w:rFonts w:eastAsia="MS Mincho"/>
          <w:bCs/>
          <w:color w:val="333333"/>
          <w:spacing w:val="-2"/>
          <w:szCs w:val="28"/>
          <w:lang w:val="be-BY" w:eastAsia="ru-RU"/>
        </w:rPr>
        <w:t>05</w:t>
      </w:r>
      <w:r w:rsidR="00DE77EF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-се </w:t>
      </w:r>
      <w:r w:rsidR="00537F1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июнь </w:t>
      </w:r>
      <w:r w:rsidR="00BB51D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20</w:t>
      </w:r>
      <w:r w:rsidR="009A32E5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</w:t>
      </w:r>
      <w:r w:rsidR="000E1B2D">
        <w:rPr>
          <w:rFonts w:eastAsia="MS Mincho"/>
          <w:bCs/>
          <w:color w:val="333333"/>
          <w:spacing w:val="-2"/>
          <w:szCs w:val="28"/>
          <w:lang w:val="be-BY" w:eastAsia="ru-RU"/>
        </w:rPr>
        <w:t>4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96591A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й</w:t>
      </w:r>
      <w:r w:rsidR="00537F1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.     </w:t>
      </w:r>
      <w:r w:rsidR="00EB6EBD">
        <w:rPr>
          <w:rFonts w:eastAsia="MS Mincho"/>
          <w:bCs/>
          <w:color w:val="333333"/>
          <w:spacing w:val="-2"/>
          <w:szCs w:val="28"/>
          <w:lang w:val="be-BY" w:eastAsia="ru-RU"/>
        </w:rPr>
        <w:tab/>
      </w:r>
      <w:r w:rsidR="00C13C03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   </w:t>
      </w:r>
      <w:r w:rsidR="00AF7A87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   </w:t>
      </w:r>
      <w:r w:rsidR="00770B5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№ </w:t>
      </w:r>
      <w:r w:rsidR="0078258A">
        <w:rPr>
          <w:rFonts w:eastAsia="MS Mincho"/>
          <w:bCs/>
          <w:color w:val="333333"/>
          <w:spacing w:val="-2"/>
          <w:szCs w:val="28"/>
          <w:lang w:val="be-BY" w:eastAsia="ru-RU"/>
        </w:rPr>
        <w:t>128</w:t>
      </w:r>
      <w:r w:rsidR="0079040D" w:rsidRPr="002877F1">
        <w:rPr>
          <w:rFonts w:eastAsia="MS Mincho"/>
          <w:bCs/>
          <w:color w:val="333333"/>
          <w:spacing w:val="-2"/>
          <w:szCs w:val="28"/>
          <w:lang w:eastAsia="ru-RU"/>
        </w:rPr>
        <w:tab/>
        <w:t xml:space="preserve">  </w:t>
      </w:r>
      <w:r w:rsidR="009D2D89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79040D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990A34" w:rsidRPr="002877F1">
        <w:rPr>
          <w:rFonts w:eastAsia="MS Mincho"/>
          <w:bCs/>
          <w:color w:val="333333"/>
          <w:spacing w:val="-2"/>
          <w:szCs w:val="28"/>
          <w:lang w:eastAsia="ru-RU"/>
        </w:rPr>
        <w:tab/>
        <w:t xml:space="preserve"> </w:t>
      </w:r>
      <w:r w:rsidR="00AF7A87">
        <w:rPr>
          <w:rFonts w:eastAsia="MS Mincho"/>
          <w:bCs/>
          <w:color w:val="333333"/>
          <w:spacing w:val="-2"/>
          <w:szCs w:val="28"/>
          <w:lang w:eastAsia="ru-RU"/>
        </w:rPr>
        <w:t xml:space="preserve">    </w:t>
      </w:r>
      <w:r>
        <w:rPr>
          <w:rFonts w:eastAsia="MS Mincho"/>
          <w:bCs/>
          <w:color w:val="333333"/>
          <w:spacing w:val="-2"/>
          <w:szCs w:val="28"/>
          <w:lang w:eastAsia="ru-RU"/>
        </w:rPr>
        <w:t xml:space="preserve">  05</w:t>
      </w:r>
      <w:r w:rsidR="00537F11">
        <w:rPr>
          <w:rFonts w:eastAsia="MS Mincho"/>
          <w:bCs/>
          <w:color w:val="333333"/>
          <w:spacing w:val="-2"/>
          <w:szCs w:val="28"/>
          <w:lang w:eastAsia="ru-RU"/>
        </w:rPr>
        <w:t xml:space="preserve"> июня</w:t>
      </w:r>
      <w:r w:rsidR="00BB51D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770B5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20</w:t>
      </w:r>
      <w:r w:rsidR="009A32E5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</w:t>
      </w:r>
      <w:r w:rsidR="000E1B2D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4 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F00A7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г.</w:t>
      </w:r>
    </w:p>
    <w:p w:rsidR="008E1E90" w:rsidRPr="002877F1" w:rsidRDefault="008E1E90" w:rsidP="00B81BA3">
      <w:pPr>
        <w:spacing w:after="0" w:line="240" w:lineRule="auto"/>
        <w:rPr>
          <w:rFonts w:eastAsia="MS Mincho"/>
          <w:bCs/>
          <w:color w:val="333333"/>
          <w:spacing w:val="-2"/>
          <w:szCs w:val="28"/>
          <w:lang w:val="be-BY" w:eastAsia="ru-RU"/>
        </w:rPr>
      </w:pPr>
    </w:p>
    <w:p w:rsidR="00F43657" w:rsidRPr="00F43657" w:rsidRDefault="00F43657" w:rsidP="00F4365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pacing w:val="0"/>
          <w:szCs w:val="28"/>
          <w:lang w:eastAsia="ru-RU"/>
        </w:rPr>
      </w:pPr>
      <w:r w:rsidRPr="00F43657">
        <w:rPr>
          <w:rFonts w:eastAsia="Times New Roman"/>
          <w:b/>
          <w:spacing w:val="0"/>
          <w:szCs w:val="28"/>
          <w:lang w:eastAsia="ru-RU"/>
        </w:rPr>
        <w:t>О разрешении на использование части земельных участков,</w:t>
      </w:r>
    </w:p>
    <w:p w:rsidR="00F43657" w:rsidRPr="00F43657" w:rsidRDefault="00F43657" w:rsidP="00F4365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pacing w:val="0"/>
          <w:szCs w:val="28"/>
          <w:lang w:eastAsia="ru-RU"/>
        </w:rPr>
      </w:pPr>
      <w:r w:rsidRPr="00F43657">
        <w:rPr>
          <w:rFonts w:eastAsia="Times New Roman"/>
          <w:b/>
          <w:spacing w:val="0"/>
          <w:szCs w:val="28"/>
          <w:lang w:eastAsia="ru-RU"/>
        </w:rPr>
        <w:t>находящихся в муниципальной</w:t>
      </w:r>
    </w:p>
    <w:p w:rsidR="00F43657" w:rsidRPr="00F43657" w:rsidRDefault="00F43657" w:rsidP="00F4365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pacing w:val="0"/>
          <w:szCs w:val="28"/>
          <w:lang w:eastAsia="ru-RU"/>
        </w:rPr>
      </w:pPr>
      <w:r w:rsidRPr="00F43657">
        <w:rPr>
          <w:rFonts w:eastAsia="Times New Roman"/>
          <w:b/>
          <w:spacing w:val="0"/>
          <w:szCs w:val="28"/>
          <w:lang w:eastAsia="ru-RU"/>
        </w:rPr>
        <w:t xml:space="preserve">собственности, без предоставления земельных участков </w:t>
      </w:r>
    </w:p>
    <w:p w:rsidR="00F43657" w:rsidRPr="00F43657" w:rsidRDefault="00F43657" w:rsidP="00F4365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pacing w:val="0"/>
          <w:szCs w:val="28"/>
          <w:lang w:eastAsia="ru-RU"/>
        </w:rPr>
      </w:pPr>
      <w:r w:rsidRPr="00F43657">
        <w:rPr>
          <w:rFonts w:eastAsia="Times New Roman"/>
          <w:b/>
          <w:spacing w:val="0"/>
          <w:szCs w:val="28"/>
          <w:lang w:eastAsia="ru-RU"/>
        </w:rPr>
        <w:t>и установления сервитута</w:t>
      </w:r>
    </w:p>
    <w:p w:rsidR="00F43657" w:rsidRPr="00F43657" w:rsidRDefault="00F43657" w:rsidP="00F43657">
      <w:pPr>
        <w:spacing w:after="0" w:line="240" w:lineRule="auto"/>
        <w:jc w:val="center"/>
        <w:rPr>
          <w:rFonts w:eastAsia="Times New Roman"/>
          <w:spacing w:val="0"/>
          <w:szCs w:val="28"/>
          <w:lang w:eastAsia="ru-RU"/>
        </w:rPr>
      </w:pPr>
    </w:p>
    <w:p w:rsidR="00F43657" w:rsidRPr="00F43657" w:rsidRDefault="00F43657" w:rsidP="00F43657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x-none"/>
        </w:rPr>
      </w:pPr>
      <w:r w:rsidRPr="00F43657">
        <w:rPr>
          <w:rFonts w:eastAsia="Times New Roman"/>
          <w:color w:val="000000"/>
          <w:spacing w:val="0"/>
          <w:szCs w:val="28"/>
          <w:lang w:eastAsia="x-none"/>
        </w:rPr>
        <w:t xml:space="preserve">       </w:t>
      </w:r>
      <w:proofErr w:type="gramStart"/>
      <w:r w:rsidRPr="00F43657">
        <w:rPr>
          <w:rFonts w:eastAsia="Times New Roman"/>
          <w:color w:val="000000"/>
          <w:spacing w:val="0"/>
          <w:szCs w:val="28"/>
          <w:lang w:eastAsia="x-none"/>
        </w:rPr>
        <w:t>В соответствии с положениями ст.39.33-39.35 Земельного кодекса Российской Федерации, Законом Республики Башкортостан от 02.11.2020                    № 319-з «О внесении изменений в ст.10.1 Закона Республики Башкортостан                  «О местном самоуправлении в Республике Башкортостан»,  Правилами выдачи разрешений на использование земель и земельного участка, находящихся в государственной или муниципальной собственности, утвержденными постановлением Правительства Российской Федерации  от 27.11.2014 № 1244, «Об утверждении Правил выдачи разрешения</w:t>
      </w:r>
      <w:proofErr w:type="gramEnd"/>
      <w:r w:rsidRPr="00F43657">
        <w:rPr>
          <w:rFonts w:eastAsia="Times New Roman"/>
          <w:color w:val="000000"/>
          <w:spacing w:val="0"/>
          <w:szCs w:val="28"/>
          <w:lang w:eastAsia="x-none"/>
        </w:rPr>
        <w:t xml:space="preserve"> </w:t>
      </w:r>
      <w:proofErr w:type="gramStart"/>
      <w:r w:rsidRPr="00F43657">
        <w:rPr>
          <w:rFonts w:eastAsia="Times New Roman"/>
          <w:color w:val="000000"/>
          <w:spacing w:val="0"/>
          <w:szCs w:val="28"/>
          <w:lang w:eastAsia="x-none"/>
        </w:rPr>
        <w:t>на использование земель или земельного участка, находящихся в государственной или муниципальной собственности»,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Республики Башкортостан от 16.08.2018 № 393                       «Об утверждении Порядка и условий размещения объектов</w:t>
      </w:r>
      <w:proofErr w:type="gramEnd"/>
      <w:r w:rsidRPr="00F43657">
        <w:rPr>
          <w:rFonts w:eastAsia="Times New Roman"/>
          <w:color w:val="000000"/>
          <w:spacing w:val="0"/>
          <w:szCs w:val="28"/>
          <w:lang w:eastAsia="x-none"/>
        </w:rPr>
        <w:t xml:space="preserve"> </w:t>
      </w:r>
      <w:proofErr w:type="gramStart"/>
      <w:r w:rsidRPr="00F43657">
        <w:rPr>
          <w:rFonts w:eastAsia="Times New Roman"/>
          <w:color w:val="000000"/>
          <w:spacing w:val="0"/>
          <w:szCs w:val="28"/>
          <w:lang w:eastAsia="x-none"/>
        </w:rPr>
        <w:t xml:space="preserve">на землях                          или земельных участках, находящихся в государственной собственности Республики Башкортостан, или муниципальной собственности, а также                           </w:t>
      </w:r>
      <w:r w:rsidR="00E156A7">
        <w:rPr>
          <w:rFonts w:eastAsia="Times New Roman"/>
          <w:color w:val="000000"/>
          <w:spacing w:val="0"/>
          <w:szCs w:val="28"/>
          <w:lang w:eastAsia="x-none"/>
        </w:rPr>
        <w:t>н</w:t>
      </w:r>
      <w:r w:rsidRPr="00F43657">
        <w:rPr>
          <w:rFonts w:eastAsia="Times New Roman"/>
          <w:color w:val="000000"/>
          <w:spacing w:val="0"/>
          <w:szCs w:val="28"/>
          <w:lang w:eastAsia="x-none"/>
        </w:rPr>
        <w:t>а землях или земельных участках, государственная собственность                          на которые не разграничена, без предоставления земельных участков                          и установления сервитутов»,</w:t>
      </w:r>
      <w:r w:rsidR="00DD5028">
        <w:rPr>
          <w:rFonts w:eastAsia="Times New Roman"/>
          <w:color w:val="000000"/>
          <w:spacing w:val="0"/>
          <w:szCs w:val="28"/>
          <w:lang w:eastAsia="x-none"/>
        </w:rPr>
        <w:t xml:space="preserve"> </w:t>
      </w:r>
      <w:r w:rsidRPr="00F43657">
        <w:rPr>
          <w:rFonts w:eastAsia="Times New Roman"/>
          <w:color w:val="000000"/>
          <w:spacing w:val="0"/>
          <w:szCs w:val="28"/>
          <w:lang w:eastAsia="x-none"/>
        </w:rPr>
        <w:t xml:space="preserve">на основании обращения Публичного акционерного общества «Газпром газораспределение Уфа», ИНН 0278030985, ОГРН 1020203227758, Администрация  муниципального района  Аскинский  район  </w:t>
      </w:r>
      <w:r w:rsidRPr="00F43657">
        <w:rPr>
          <w:rFonts w:eastAsia="Times New Roman"/>
          <w:spacing w:val="0"/>
          <w:szCs w:val="28"/>
          <w:lang w:eastAsia="ru-RU"/>
        </w:rPr>
        <w:t xml:space="preserve">Республики  Башкортостан </w:t>
      </w:r>
      <w:r w:rsidRPr="00F43657">
        <w:rPr>
          <w:rFonts w:eastAsia="Times New Roman"/>
          <w:color w:val="000000"/>
          <w:spacing w:val="0"/>
          <w:szCs w:val="28"/>
          <w:lang w:eastAsia="x-none"/>
        </w:rPr>
        <w:t>ПОСТАНОВЛЯЕТ:</w:t>
      </w:r>
      <w:proofErr w:type="gramEnd"/>
    </w:p>
    <w:p w:rsidR="00F43657" w:rsidRPr="00F43657" w:rsidRDefault="00F43657" w:rsidP="00F43657">
      <w:pPr>
        <w:widowControl w:val="0"/>
        <w:spacing w:after="0" w:line="240" w:lineRule="auto"/>
        <w:ind w:left="62" w:right="40"/>
        <w:rPr>
          <w:rFonts w:eastAsia="Times New Roman"/>
          <w:color w:val="000000"/>
          <w:spacing w:val="0"/>
          <w:szCs w:val="28"/>
          <w:lang w:eastAsia="x-none"/>
        </w:rPr>
      </w:pPr>
      <w:r w:rsidRPr="00F43657">
        <w:rPr>
          <w:rFonts w:eastAsia="Times New Roman"/>
          <w:color w:val="000000"/>
          <w:spacing w:val="0"/>
          <w:szCs w:val="28"/>
          <w:lang w:eastAsia="x-none"/>
        </w:rPr>
        <w:t xml:space="preserve">       1. Разрешить  ПАО  «Газпром  газораспределение  Уфа»   использование     части  земельных  участков без предоставления и  установления    сервитута: </w:t>
      </w:r>
    </w:p>
    <w:p w:rsidR="00F43657" w:rsidRPr="00F43657" w:rsidRDefault="00F43657" w:rsidP="00F43657">
      <w:pPr>
        <w:widowControl w:val="0"/>
        <w:spacing w:after="0" w:line="240" w:lineRule="auto"/>
        <w:ind w:left="62" w:right="40"/>
        <w:rPr>
          <w:rFonts w:eastAsia="Times New Roman"/>
          <w:b/>
          <w:color w:val="000000"/>
          <w:spacing w:val="0"/>
          <w:szCs w:val="28"/>
          <w:lang w:eastAsia="x-none"/>
        </w:rPr>
      </w:pPr>
      <w:r w:rsidRPr="00F43657">
        <w:rPr>
          <w:rFonts w:eastAsia="Times New Roman"/>
          <w:color w:val="000000"/>
          <w:spacing w:val="0"/>
          <w:szCs w:val="28"/>
          <w:lang w:eastAsia="x-none"/>
        </w:rPr>
        <w:t xml:space="preserve">       1.1. условный    номер    земельного    участка  </w:t>
      </w:r>
      <w:r w:rsidRPr="00F43657">
        <w:rPr>
          <w:rFonts w:eastAsia="Times New Roman"/>
          <w:b/>
          <w:color w:val="000000"/>
          <w:spacing w:val="0"/>
          <w:szCs w:val="28"/>
          <w:lang w:eastAsia="x-none"/>
        </w:rPr>
        <w:t xml:space="preserve">- </w:t>
      </w:r>
      <w:r w:rsidRPr="00F43657">
        <w:rPr>
          <w:noProof/>
          <w:color w:val="000000"/>
          <w:spacing w:val="0"/>
          <w:szCs w:val="28"/>
          <w:lang w:eastAsia="ru-RU"/>
        </w:rPr>
        <w:t>02:04:</w:t>
      </w:r>
      <w:r w:rsidR="009D4107">
        <w:rPr>
          <w:noProof/>
          <w:color w:val="000000"/>
          <w:spacing w:val="0"/>
          <w:szCs w:val="28"/>
          <w:lang w:eastAsia="ru-RU"/>
        </w:rPr>
        <w:t>00</w:t>
      </w:r>
      <w:r w:rsidRPr="00F43657">
        <w:rPr>
          <w:noProof/>
          <w:color w:val="000000"/>
          <w:spacing w:val="0"/>
          <w:szCs w:val="28"/>
          <w:lang w:eastAsia="ru-RU"/>
        </w:rPr>
        <w:t>0</w:t>
      </w:r>
      <w:r w:rsidR="009D4107">
        <w:rPr>
          <w:noProof/>
          <w:color w:val="000000"/>
          <w:spacing w:val="0"/>
          <w:szCs w:val="28"/>
          <w:lang w:eastAsia="ru-RU"/>
        </w:rPr>
        <w:t>000</w:t>
      </w:r>
      <w:r w:rsidRPr="00F43657">
        <w:rPr>
          <w:noProof/>
          <w:color w:val="000000"/>
          <w:spacing w:val="0"/>
          <w:szCs w:val="28"/>
          <w:lang w:eastAsia="ru-RU"/>
        </w:rPr>
        <w:t>:</w:t>
      </w:r>
      <w:r w:rsidR="009D4107">
        <w:rPr>
          <w:noProof/>
          <w:color w:val="000000"/>
          <w:spacing w:val="0"/>
          <w:szCs w:val="28"/>
          <w:lang w:eastAsia="ru-RU"/>
        </w:rPr>
        <w:t>866</w:t>
      </w:r>
      <w:r w:rsidRPr="00F43657">
        <w:rPr>
          <w:noProof/>
          <w:color w:val="000000"/>
          <w:spacing w:val="0"/>
          <w:szCs w:val="28"/>
          <w:lang w:eastAsia="ru-RU"/>
        </w:rPr>
        <w:t>/чзу1</w:t>
      </w:r>
      <w:r w:rsidRPr="00F43657">
        <w:rPr>
          <w:rFonts w:eastAsia="Times New Roman"/>
          <w:b/>
          <w:color w:val="000000"/>
          <w:spacing w:val="0"/>
          <w:szCs w:val="28"/>
          <w:lang w:eastAsia="x-none"/>
        </w:rPr>
        <w:t>;</w:t>
      </w:r>
    </w:p>
    <w:p w:rsidR="00F43657" w:rsidRPr="00F43657" w:rsidRDefault="00F43657" w:rsidP="00F43657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x-none"/>
        </w:rPr>
      </w:pPr>
      <w:r w:rsidRPr="00F43657">
        <w:rPr>
          <w:rFonts w:eastAsia="Times New Roman"/>
          <w:color w:val="000000"/>
          <w:spacing w:val="0"/>
          <w:szCs w:val="28"/>
          <w:lang w:eastAsia="x-none"/>
        </w:rPr>
        <w:t>- кадастровый  квартал - 02:04:</w:t>
      </w:r>
      <w:r w:rsidR="001B1DC1">
        <w:rPr>
          <w:rFonts w:eastAsia="Times New Roman"/>
          <w:color w:val="000000"/>
          <w:spacing w:val="0"/>
          <w:szCs w:val="28"/>
          <w:lang w:eastAsia="x-none"/>
        </w:rPr>
        <w:t>000000</w:t>
      </w:r>
      <w:r w:rsidRPr="00F43657">
        <w:rPr>
          <w:rFonts w:eastAsia="Times New Roman"/>
          <w:color w:val="000000"/>
          <w:spacing w:val="0"/>
          <w:szCs w:val="28"/>
          <w:lang w:eastAsia="x-none"/>
        </w:rPr>
        <w:t>;</w:t>
      </w:r>
    </w:p>
    <w:p w:rsidR="00F43657" w:rsidRPr="00F43657" w:rsidRDefault="00F43657" w:rsidP="00F43657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x-none"/>
        </w:rPr>
      </w:pPr>
      <w:r w:rsidRPr="00F43657">
        <w:rPr>
          <w:rFonts w:eastAsia="Times New Roman"/>
          <w:color w:val="000000"/>
          <w:spacing w:val="0"/>
          <w:szCs w:val="28"/>
          <w:lang w:eastAsia="x-none"/>
        </w:rPr>
        <w:t>- общая площадь –</w:t>
      </w:r>
      <w:r w:rsidR="001B1DC1">
        <w:rPr>
          <w:rFonts w:eastAsia="Times New Roman"/>
          <w:color w:val="000000"/>
          <w:spacing w:val="0"/>
          <w:szCs w:val="28"/>
          <w:lang w:eastAsia="x-none"/>
        </w:rPr>
        <w:t>10</w:t>
      </w:r>
      <w:r w:rsidRPr="00F43657">
        <w:rPr>
          <w:rFonts w:eastAsia="Times New Roman"/>
          <w:color w:val="000000"/>
          <w:spacing w:val="0"/>
          <w:szCs w:val="28"/>
          <w:lang w:eastAsia="x-none"/>
        </w:rPr>
        <w:t xml:space="preserve"> </w:t>
      </w:r>
      <w:proofErr w:type="spellStart"/>
      <w:r w:rsidRPr="00F43657">
        <w:rPr>
          <w:rFonts w:eastAsia="Times New Roman"/>
          <w:color w:val="000000"/>
          <w:spacing w:val="0"/>
          <w:szCs w:val="28"/>
          <w:lang w:eastAsia="x-none"/>
        </w:rPr>
        <w:t>кв.м</w:t>
      </w:r>
      <w:proofErr w:type="spellEnd"/>
      <w:r w:rsidRPr="00F43657">
        <w:rPr>
          <w:rFonts w:eastAsia="Times New Roman"/>
          <w:color w:val="000000"/>
          <w:spacing w:val="0"/>
          <w:szCs w:val="28"/>
          <w:lang w:eastAsia="x-none"/>
        </w:rPr>
        <w:t>.;</w:t>
      </w:r>
    </w:p>
    <w:p w:rsidR="00F43657" w:rsidRPr="00F43657" w:rsidRDefault="00F43657" w:rsidP="00F43657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x-none"/>
        </w:rPr>
      </w:pPr>
      <w:r w:rsidRPr="00F43657">
        <w:rPr>
          <w:rFonts w:eastAsia="Times New Roman"/>
          <w:color w:val="000000"/>
          <w:spacing w:val="0"/>
          <w:szCs w:val="28"/>
          <w:lang w:eastAsia="x-none"/>
        </w:rPr>
        <w:t>- категория земель – земли населенных пунктов;</w:t>
      </w:r>
    </w:p>
    <w:tbl>
      <w:tblPr>
        <w:tblW w:w="9639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91"/>
        <w:gridCol w:w="348"/>
      </w:tblGrid>
      <w:tr w:rsidR="00F43657" w:rsidRPr="00F43657" w:rsidTr="00795118">
        <w:trPr>
          <w:trHeight w:val="134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5760CC" w:rsidRDefault="00F43657" w:rsidP="00F43657">
            <w:pPr>
              <w:autoSpaceDE w:val="0"/>
              <w:autoSpaceDN w:val="0"/>
              <w:adjustRightInd w:val="0"/>
              <w:spacing w:after="0" w:line="240" w:lineRule="auto"/>
              <w:ind w:right="-4874"/>
              <w:jc w:val="both"/>
              <w:rPr>
                <w:rFonts w:eastAsia="Times New Roman"/>
                <w:color w:val="000000"/>
                <w:spacing w:val="0"/>
                <w:szCs w:val="28"/>
                <w:lang w:eastAsia="ru-RU"/>
              </w:rPr>
            </w:pPr>
            <w:r w:rsidRPr="00F43657">
              <w:rPr>
                <w:rFonts w:eastAsia="Times New Roman"/>
                <w:color w:val="000000"/>
                <w:spacing w:val="0"/>
                <w:szCs w:val="28"/>
                <w:lang w:eastAsia="x-none"/>
              </w:rPr>
              <w:t xml:space="preserve">   - разрешенное  использование –</w:t>
            </w:r>
            <w:r w:rsidRPr="00F43657">
              <w:rPr>
                <w:rFonts w:ascii="TimesNewRomanPSMT" w:eastAsia="Times New Roman" w:hAnsi="TimesNewRomanPSMT" w:cs="TimesNewRomanPSMT"/>
                <w:color w:val="000000"/>
                <w:spacing w:val="0"/>
                <w:sz w:val="20"/>
                <w:szCs w:val="20"/>
                <w:lang w:eastAsia="ru-RU"/>
              </w:rPr>
              <w:t xml:space="preserve"> </w:t>
            </w:r>
            <w:r w:rsidRPr="00F43657">
              <w:rPr>
                <w:rFonts w:eastAsia="Times New Roman"/>
                <w:color w:val="000000"/>
                <w:spacing w:val="0"/>
                <w:szCs w:val="28"/>
                <w:lang w:eastAsia="ru-RU"/>
              </w:rPr>
              <w:t xml:space="preserve"> </w:t>
            </w:r>
            <w:r w:rsidR="0017214C">
              <w:rPr>
                <w:rFonts w:eastAsia="Times New Roman"/>
                <w:color w:val="000000"/>
                <w:spacing w:val="0"/>
                <w:szCs w:val="28"/>
                <w:lang w:eastAsia="ru-RU"/>
              </w:rPr>
              <w:t>для общего пользования,</w:t>
            </w:r>
            <w:r w:rsidR="005760CC">
              <w:rPr>
                <w:rFonts w:eastAsia="Times New Roman"/>
                <w:color w:val="000000"/>
                <w:spacing w:val="0"/>
                <w:szCs w:val="28"/>
                <w:lang w:eastAsia="ru-RU"/>
              </w:rPr>
              <w:t xml:space="preserve"> занятые</w:t>
            </w:r>
          </w:p>
          <w:p w:rsidR="00F43657" w:rsidRPr="00F43657" w:rsidRDefault="005760CC" w:rsidP="00F43657">
            <w:pPr>
              <w:autoSpaceDE w:val="0"/>
              <w:autoSpaceDN w:val="0"/>
              <w:adjustRightInd w:val="0"/>
              <w:spacing w:after="0" w:line="240" w:lineRule="auto"/>
              <w:ind w:right="-4874"/>
              <w:jc w:val="both"/>
              <w:rPr>
                <w:rFonts w:eastAsia="Times New Roman"/>
                <w:color w:val="000000"/>
                <w:spacing w:val="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Cs w:val="28"/>
                <w:lang w:eastAsia="ru-RU"/>
              </w:rPr>
              <w:t xml:space="preserve"> автомобильными дорогами;</w:t>
            </w:r>
          </w:p>
        </w:tc>
        <w:tc>
          <w:tcPr>
            <w:tcW w:w="360" w:type="dxa"/>
          </w:tcPr>
          <w:p w:rsidR="00F43657" w:rsidRPr="00F43657" w:rsidRDefault="00F43657">
            <w:pPr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F43657">
              <w:rPr>
                <w:rFonts w:eastAsia="Times New Roman"/>
                <w:spacing w:val="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43657" w:rsidRPr="00F43657" w:rsidTr="00DD5028">
        <w:trPr>
          <w:gridAfter w:val="1"/>
          <w:wAfter w:w="360" w:type="dxa"/>
          <w:trHeight w:val="8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43657" w:rsidRPr="00F43657" w:rsidRDefault="00F43657" w:rsidP="00F43657">
            <w:pPr>
              <w:autoSpaceDE w:val="0"/>
              <w:autoSpaceDN w:val="0"/>
              <w:adjustRightInd w:val="0"/>
              <w:spacing w:after="0" w:line="240" w:lineRule="auto"/>
              <w:ind w:right="-4874"/>
              <w:jc w:val="both"/>
              <w:rPr>
                <w:rFonts w:eastAsia="Times New Roman"/>
                <w:color w:val="000000"/>
                <w:spacing w:val="0"/>
                <w:szCs w:val="28"/>
                <w:lang w:eastAsia="x-none"/>
              </w:rPr>
            </w:pPr>
            <w:bookmarkStart w:id="0" w:name="_GoBack"/>
            <w:bookmarkEnd w:id="0"/>
          </w:p>
        </w:tc>
      </w:tr>
    </w:tbl>
    <w:p w:rsidR="00F43657" w:rsidRPr="00F43657" w:rsidRDefault="00F43657" w:rsidP="00F43657">
      <w:pPr>
        <w:autoSpaceDE w:val="0"/>
        <w:autoSpaceDN w:val="0"/>
        <w:adjustRightInd w:val="0"/>
        <w:spacing w:after="0" w:line="240" w:lineRule="auto"/>
        <w:ind w:right="-4874"/>
        <w:rPr>
          <w:rFonts w:eastAsia="Times New Roman"/>
          <w:color w:val="000000"/>
          <w:spacing w:val="0"/>
          <w:szCs w:val="28"/>
          <w:lang w:eastAsia="ru-RU"/>
        </w:rPr>
      </w:pPr>
      <w:r w:rsidRPr="00F43657">
        <w:rPr>
          <w:rFonts w:eastAsia="Times New Roman"/>
          <w:color w:val="000000"/>
          <w:spacing w:val="0"/>
          <w:szCs w:val="28"/>
          <w:lang w:eastAsia="x-none"/>
        </w:rPr>
        <w:t xml:space="preserve">местоположение - </w:t>
      </w:r>
      <w:r w:rsidRPr="00F43657">
        <w:rPr>
          <w:rFonts w:eastAsia="Times New Roman"/>
          <w:color w:val="000000"/>
          <w:spacing w:val="0"/>
          <w:szCs w:val="28"/>
          <w:lang w:eastAsia="ru-RU"/>
        </w:rPr>
        <w:t xml:space="preserve">Республика Башкортостан, р-н. Аскинский, с/с. Аскинский, </w:t>
      </w:r>
    </w:p>
    <w:p w:rsidR="00F43657" w:rsidRPr="00F43657" w:rsidRDefault="00F43657" w:rsidP="00F43657">
      <w:pPr>
        <w:autoSpaceDE w:val="0"/>
        <w:autoSpaceDN w:val="0"/>
        <w:adjustRightInd w:val="0"/>
        <w:spacing w:after="0" w:line="240" w:lineRule="auto"/>
        <w:ind w:right="-4874"/>
        <w:rPr>
          <w:rFonts w:eastAsia="Times New Roman"/>
          <w:color w:val="000000"/>
          <w:spacing w:val="0"/>
          <w:szCs w:val="28"/>
          <w:lang w:eastAsia="ru-RU"/>
        </w:rPr>
      </w:pPr>
      <w:r w:rsidRPr="00F43657">
        <w:rPr>
          <w:rFonts w:eastAsia="Times New Roman"/>
          <w:color w:val="000000"/>
          <w:spacing w:val="0"/>
          <w:szCs w:val="28"/>
          <w:lang w:eastAsia="ru-RU"/>
        </w:rPr>
        <w:t xml:space="preserve">с. Аскино, ул. </w:t>
      </w:r>
      <w:r w:rsidR="001B1DC1">
        <w:rPr>
          <w:rFonts w:eastAsia="Times New Roman"/>
          <w:color w:val="000000"/>
          <w:spacing w:val="0"/>
          <w:szCs w:val="28"/>
          <w:lang w:eastAsia="ru-RU"/>
        </w:rPr>
        <w:t>Каширина</w:t>
      </w:r>
      <w:r w:rsidRPr="00F43657">
        <w:rPr>
          <w:rFonts w:eastAsia="Times New Roman"/>
          <w:color w:val="000000"/>
          <w:spacing w:val="0"/>
          <w:szCs w:val="28"/>
          <w:lang w:eastAsia="ru-RU"/>
        </w:rPr>
        <w:t>;</w:t>
      </w:r>
    </w:p>
    <w:p w:rsidR="00F43657" w:rsidRPr="00F43657" w:rsidRDefault="00F43657" w:rsidP="00F43657">
      <w:pPr>
        <w:widowControl w:val="0"/>
        <w:spacing w:after="0" w:line="240" w:lineRule="auto"/>
        <w:ind w:left="62" w:right="40"/>
        <w:jc w:val="both"/>
        <w:rPr>
          <w:rFonts w:eastAsia="Times New Roman"/>
          <w:spacing w:val="0"/>
          <w:szCs w:val="28"/>
          <w:lang w:eastAsia="ru-RU"/>
        </w:rPr>
      </w:pPr>
      <w:r w:rsidRPr="00F43657">
        <w:rPr>
          <w:rFonts w:eastAsia="Times New Roman"/>
          <w:spacing w:val="0"/>
          <w:szCs w:val="28"/>
          <w:lang w:eastAsia="ru-RU"/>
        </w:rPr>
        <w:t xml:space="preserve">     </w:t>
      </w:r>
      <w:r w:rsidRPr="00F43657">
        <w:rPr>
          <w:rFonts w:eastAsia="Times New Roman"/>
          <w:color w:val="000000"/>
          <w:spacing w:val="0"/>
          <w:szCs w:val="28"/>
          <w:lang w:eastAsia="x-none"/>
        </w:rPr>
        <w:t xml:space="preserve">  2. Цель  использования   земельного  участка -</w:t>
      </w:r>
      <w:r w:rsidRPr="00F43657">
        <w:rPr>
          <w:rFonts w:eastAsia="Times New Roman"/>
          <w:spacing w:val="0"/>
          <w:szCs w:val="28"/>
          <w:lang w:eastAsia="ru-RU"/>
        </w:rPr>
        <w:t xml:space="preserve"> проектирование, строительство и размещение </w:t>
      </w:r>
      <w:r w:rsidR="00D06D82">
        <w:rPr>
          <w:rFonts w:eastAsia="Times New Roman"/>
          <w:spacing w:val="0"/>
          <w:szCs w:val="28"/>
          <w:lang w:eastAsia="ru-RU"/>
        </w:rPr>
        <w:t>объекта</w:t>
      </w:r>
      <w:r w:rsidRPr="00F43657">
        <w:rPr>
          <w:rFonts w:eastAsia="Times New Roman"/>
          <w:spacing w:val="0"/>
          <w:szCs w:val="28"/>
          <w:lang w:eastAsia="ru-RU"/>
        </w:rPr>
        <w:t>: «</w:t>
      </w:r>
      <w:r w:rsidR="00D06D82">
        <w:rPr>
          <w:rFonts w:eastAsia="Times New Roman"/>
          <w:spacing w:val="0"/>
          <w:szCs w:val="28"/>
          <w:lang w:eastAsia="ru-RU"/>
        </w:rPr>
        <w:t xml:space="preserve">Строительство наружного газопровода до границы </w:t>
      </w:r>
      <w:r w:rsidRPr="00F43657">
        <w:rPr>
          <w:rFonts w:eastAsia="Times New Roman"/>
          <w:spacing w:val="0"/>
          <w:szCs w:val="28"/>
          <w:lang w:eastAsia="ru-RU"/>
        </w:rPr>
        <w:t xml:space="preserve"> земельного участка жилого дома</w:t>
      </w:r>
      <w:r w:rsidR="0057336E">
        <w:rPr>
          <w:rFonts w:eastAsia="Times New Roman"/>
          <w:spacing w:val="0"/>
          <w:szCs w:val="28"/>
          <w:lang w:eastAsia="ru-RU"/>
        </w:rPr>
        <w:t>:  № 11</w:t>
      </w:r>
      <w:r w:rsidR="000C1A5E">
        <w:rPr>
          <w:rFonts w:eastAsia="Times New Roman"/>
          <w:spacing w:val="0"/>
          <w:szCs w:val="28"/>
          <w:lang w:eastAsia="ru-RU"/>
        </w:rPr>
        <w:t xml:space="preserve"> </w:t>
      </w:r>
      <w:r w:rsidR="0057336E">
        <w:rPr>
          <w:rFonts w:eastAsia="Times New Roman"/>
          <w:spacing w:val="0"/>
          <w:szCs w:val="28"/>
          <w:lang w:eastAsia="ru-RU"/>
        </w:rPr>
        <w:t>ул.</w:t>
      </w:r>
      <w:r w:rsidR="000C1A5E">
        <w:rPr>
          <w:rFonts w:eastAsia="Times New Roman"/>
          <w:spacing w:val="0"/>
          <w:szCs w:val="28"/>
          <w:lang w:eastAsia="ru-RU"/>
        </w:rPr>
        <w:t xml:space="preserve"> </w:t>
      </w:r>
      <w:r w:rsidR="0057336E">
        <w:rPr>
          <w:rFonts w:eastAsia="Times New Roman"/>
          <w:spacing w:val="0"/>
          <w:szCs w:val="28"/>
          <w:lang w:eastAsia="ru-RU"/>
        </w:rPr>
        <w:t>Каширина, с.</w:t>
      </w:r>
      <w:r w:rsidR="000C1A5E">
        <w:rPr>
          <w:rFonts w:eastAsia="Times New Roman"/>
          <w:spacing w:val="0"/>
          <w:szCs w:val="28"/>
          <w:lang w:eastAsia="ru-RU"/>
        </w:rPr>
        <w:t xml:space="preserve"> </w:t>
      </w:r>
      <w:r w:rsidR="0057336E">
        <w:rPr>
          <w:rFonts w:eastAsia="Times New Roman"/>
          <w:spacing w:val="0"/>
          <w:szCs w:val="28"/>
          <w:lang w:eastAsia="ru-RU"/>
        </w:rPr>
        <w:t xml:space="preserve">Аскино,  </w:t>
      </w:r>
      <w:proofErr w:type="spellStart"/>
      <w:r w:rsidR="0057336E">
        <w:rPr>
          <w:rFonts w:eastAsia="Times New Roman"/>
          <w:spacing w:val="0"/>
          <w:szCs w:val="28"/>
          <w:lang w:eastAsia="ru-RU"/>
        </w:rPr>
        <w:t>Аскинского</w:t>
      </w:r>
      <w:proofErr w:type="spellEnd"/>
      <w:r w:rsidRPr="00F43657">
        <w:rPr>
          <w:rFonts w:eastAsia="Times New Roman"/>
          <w:spacing w:val="0"/>
          <w:szCs w:val="28"/>
          <w:lang w:eastAsia="ru-RU"/>
        </w:rPr>
        <w:t xml:space="preserve"> </w:t>
      </w:r>
      <w:r w:rsidR="0057336E">
        <w:rPr>
          <w:rFonts w:eastAsia="Times New Roman"/>
          <w:spacing w:val="0"/>
          <w:szCs w:val="28"/>
          <w:lang w:eastAsia="ru-RU"/>
        </w:rPr>
        <w:t>р-н, РБ</w:t>
      </w:r>
      <w:r w:rsidRPr="00F43657">
        <w:rPr>
          <w:rFonts w:eastAsia="Times New Roman"/>
          <w:spacing w:val="0"/>
          <w:szCs w:val="28"/>
          <w:lang w:eastAsia="ru-RU"/>
        </w:rPr>
        <w:t xml:space="preserve">»  давлением до 1.2 МПа, </w:t>
      </w:r>
      <w:proofErr w:type="gramStart"/>
      <w:r w:rsidRPr="00F43657">
        <w:rPr>
          <w:rFonts w:eastAsia="Times New Roman"/>
          <w:spacing w:val="0"/>
          <w:szCs w:val="28"/>
          <w:lang w:eastAsia="ru-RU"/>
        </w:rPr>
        <w:t>разрешение</w:t>
      </w:r>
      <w:proofErr w:type="gramEnd"/>
      <w:r w:rsidRPr="00F43657">
        <w:rPr>
          <w:rFonts w:eastAsia="Times New Roman"/>
          <w:spacing w:val="0"/>
          <w:szCs w:val="28"/>
          <w:lang w:eastAsia="ru-RU"/>
        </w:rPr>
        <w:t xml:space="preserve"> на строительство которого не требуется,  в следующих границах:  приложение  1.</w:t>
      </w:r>
    </w:p>
    <w:p w:rsidR="00F43657" w:rsidRPr="00F43657" w:rsidRDefault="00F43657" w:rsidP="00F4365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pacing w:val="0"/>
          <w:szCs w:val="28"/>
          <w:lang w:eastAsia="x-none"/>
        </w:rPr>
      </w:pPr>
      <w:r w:rsidRPr="00F43657">
        <w:rPr>
          <w:rFonts w:eastAsia="Times New Roman"/>
          <w:color w:val="000000"/>
          <w:spacing w:val="0"/>
          <w:szCs w:val="28"/>
          <w:lang w:eastAsia="ru-RU"/>
        </w:rPr>
        <w:t xml:space="preserve">     </w:t>
      </w:r>
      <w:r w:rsidRPr="00F43657">
        <w:rPr>
          <w:rFonts w:eastAsia="Times New Roman"/>
          <w:color w:val="000000"/>
          <w:spacing w:val="0"/>
          <w:szCs w:val="28"/>
          <w:lang w:eastAsia="x-none"/>
        </w:rPr>
        <w:t xml:space="preserve">   3. Срок   использования     земельного     участка  - 49 лет.</w:t>
      </w:r>
    </w:p>
    <w:p w:rsidR="00F43657" w:rsidRPr="00F43657" w:rsidRDefault="00F43657" w:rsidP="00F43657">
      <w:pPr>
        <w:widowControl w:val="0"/>
        <w:tabs>
          <w:tab w:val="left" w:pos="851"/>
          <w:tab w:val="left" w:pos="1418"/>
        </w:tabs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F43657">
        <w:rPr>
          <w:rFonts w:eastAsia="Times New Roman"/>
          <w:color w:val="000000"/>
          <w:spacing w:val="0"/>
          <w:szCs w:val="28"/>
          <w:lang w:eastAsia="x-none"/>
        </w:rPr>
        <w:t xml:space="preserve">       4. Заявитель обязан выполнить </w:t>
      </w:r>
      <w:r w:rsidRPr="00F43657">
        <w:rPr>
          <w:rFonts w:eastAsia="Times New Roman"/>
          <w:color w:val="22272F"/>
          <w:spacing w:val="0"/>
          <w:szCs w:val="28"/>
          <w:shd w:val="clear" w:color="auto" w:fill="FFFFFF"/>
          <w:lang w:eastAsia="ru-RU"/>
        </w:rPr>
        <w:t>предусмотренные </w:t>
      </w:r>
      <w:hyperlink r:id="rId10" w:anchor="/document/12124624/entry/3935" w:history="1">
        <w:r w:rsidRPr="00F43657">
          <w:rPr>
            <w:rFonts w:eastAsia="Times New Roman"/>
            <w:color w:val="0000FF"/>
            <w:spacing w:val="0"/>
            <w:szCs w:val="28"/>
            <w:u w:val="single"/>
            <w:lang w:eastAsia="ru-RU"/>
          </w:rPr>
          <w:t>статьей 39.35</w:t>
        </w:r>
      </w:hyperlink>
      <w:r w:rsidRPr="00F43657">
        <w:rPr>
          <w:rFonts w:eastAsia="Times New Roman"/>
          <w:spacing w:val="0"/>
          <w:szCs w:val="28"/>
          <w:lang w:eastAsia="ru-RU"/>
        </w:rPr>
        <w:t xml:space="preserve"> </w:t>
      </w:r>
      <w:r w:rsidRPr="00F43657">
        <w:rPr>
          <w:rFonts w:eastAsia="Times New Roman"/>
          <w:color w:val="22272F"/>
          <w:spacing w:val="0"/>
          <w:szCs w:val="28"/>
          <w:shd w:val="clear" w:color="auto" w:fill="FFFFFF"/>
          <w:lang w:eastAsia="ru-RU"/>
        </w:rPr>
        <w:t>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Pr="00F43657">
        <w:rPr>
          <w:rFonts w:eastAsia="Times New Roman"/>
          <w:color w:val="000000"/>
          <w:spacing w:val="0"/>
          <w:szCs w:val="28"/>
          <w:lang w:eastAsia="ru-RU"/>
        </w:rPr>
        <w:t>.</w:t>
      </w:r>
    </w:p>
    <w:p w:rsidR="00F43657" w:rsidRPr="00F43657" w:rsidRDefault="00F43657" w:rsidP="00F43657">
      <w:pPr>
        <w:widowControl w:val="0"/>
        <w:spacing w:after="0" w:line="240" w:lineRule="auto"/>
        <w:ind w:left="62" w:right="40"/>
        <w:jc w:val="both"/>
        <w:rPr>
          <w:rFonts w:eastAsia="Times New Roman"/>
          <w:spacing w:val="0"/>
          <w:szCs w:val="28"/>
          <w:lang w:eastAsia="ru-RU"/>
        </w:rPr>
      </w:pPr>
      <w:r w:rsidRPr="00F43657">
        <w:rPr>
          <w:rFonts w:eastAsia="Times New Roman"/>
          <w:spacing w:val="0"/>
          <w:szCs w:val="28"/>
          <w:lang w:eastAsia="ru-RU"/>
        </w:rPr>
        <w:t xml:space="preserve">       Разрешением согласовывается осуществление рубок деревьев, </w:t>
      </w:r>
      <w:r w:rsidRPr="00F43657">
        <w:rPr>
          <w:rFonts w:eastAsia="Times New Roman"/>
          <w:spacing w:val="0"/>
          <w:szCs w:val="28"/>
          <w:shd w:val="clear" w:color="auto" w:fill="FFFFFF"/>
          <w:lang w:eastAsia="ru-RU"/>
        </w:rPr>
        <w:t>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</w:t>
      </w:r>
      <w:r w:rsidRPr="00F43657">
        <w:rPr>
          <w:rFonts w:eastAsia="Times New Roman"/>
          <w:color w:val="464C55"/>
          <w:spacing w:val="0"/>
          <w:szCs w:val="28"/>
          <w:shd w:val="clear" w:color="auto" w:fill="FFFFFF"/>
          <w:lang w:eastAsia="ru-RU"/>
        </w:rPr>
        <w:t xml:space="preserve"> </w:t>
      </w:r>
      <w:r w:rsidRPr="00F43657">
        <w:rPr>
          <w:rFonts w:eastAsia="Times New Roman"/>
          <w:spacing w:val="0"/>
          <w:szCs w:val="28"/>
          <w:shd w:val="clear" w:color="auto" w:fill="FFFFFF"/>
          <w:lang w:eastAsia="ru-RU"/>
        </w:rPr>
        <w:t>в отношении которых выдается разрешение, за исключением случаев, если запрет  на рубку и (</w:t>
      </w:r>
      <w:proofErr w:type="gramStart"/>
      <w:r w:rsidRPr="00F43657">
        <w:rPr>
          <w:rFonts w:eastAsia="Times New Roman"/>
          <w:spacing w:val="0"/>
          <w:szCs w:val="28"/>
          <w:shd w:val="clear" w:color="auto" w:fill="FFFFFF"/>
          <w:lang w:eastAsia="ru-RU"/>
        </w:rPr>
        <w:t xml:space="preserve">или) </w:t>
      </w:r>
      <w:proofErr w:type="gramEnd"/>
      <w:r w:rsidRPr="00F43657">
        <w:rPr>
          <w:rFonts w:eastAsia="Times New Roman"/>
          <w:spacing w:val="0"/>
          <w:szCs w:val="28"/>
          <w:shd w:val="clear" w:color="auto" w:fill="FFFFFF"/>
          <w:lang w:eastAsia="ru-RU"/>
        </w:rPr>
        <w:t>ограничение рубки установлены в соответствии  с федеральными законами и законами субъектов Российской Федерации (при условии представления заявителем информации, указанной  в подпункте «з» пункта 3 Правил выдачи</w:t>
      </w:r>
      <w:r w:rsidRPr="00F43657">
        <w:rPr>
          <w:rFonts w:eastAsia="Times New Roman"/>
          <w:color w:val="000000"/>
          <w:spacing w:val="0"/>
          <w:szCs w:val="28"/>
          <w:lang w:eastAsia="x-none"/>
        </w:rPr>
        <w:t xml:space="preserve"> разрешения на использование земель и земельного участка, находящихся в государственной или муниципальной собственности).</w:t>
      </w:r>
      <w:r w:rsidRPr="00F43657">
        <w:rPr>
          <w:rFonts w:eastAsia="Times New Roman"/>
          <w:spacing w:val="0"/>
          <w:szCs w:val="28"/>
          <w:shd w:val="clear" w:color="auto" w:fill="FFFFFF"/>
          <w:lang w:eastAsia="ru-RU"/>
        </w:rPr>
        <w:t xml:space="preserve">  </w:t>
      </w:r>
    </w:p>
    <w:p w:rsidR="00F43657" w:rsidRPr="00F43657" w:rsidRDefault="00F43657" w:rsidP="00F43657">
      <w:pPr>
        <w:tabs>
          <w:tab w:val="left" w:pos="540"/>
        </w:tabs>
        <w:spacing w:after="0" w:line="240" w:lineRule="auto"/>
        <w:jc w:val="both"/>
        <w:rPr>
          <w:rFonts w:eastAsia="Times New Roman"/>
          <w:color w:val="000000"/>
          <w:spacing w:val="0"/>
          <w:szCs w:val="28"/>
          <w:lang w:eastAsia="x-none"/>
        </w:rPr>
      </w:pPr>
      <w:r w:rsidRPr="00F43657">
        <w:rPr>
          <w:rFonts w:eastAsia="Times New Roman"/>
          <w:spacing w:val="0"/>
          <w:szCs w:val="28"/>
          <w:lang w:eastAsia="ru-RU"/>
        </w:rPr>
        <w:t xml:space="preserve">        </w:t>
      </w:r>
      <w:proofErr w:type="gramStart"/>
      <w:r w:rsidRPr="00F43657">
        <w:rPr>
          <w:rFonts w:eastAsia="Times New Roman"/>
          <w:spacing w:val="0"/>
          <w:szCs w:val="28"/>
          <w:lang w:eastAsia="ru-RU"/>
        </w:rPr>
        <w:t>Действие разрешения прекращается в связи с истечением срока,                         на который оно выдано, либо по иным основаниям, установленным</w:t>
      </w:r>
      <w:r w:rsidRPr="00F43657">
        <w:rPr>
          <w:rFonts w:eastAsia="Times New Roman"/>
          <w:spacing w:val="0"/>
          <w:szCs w:val="28"/>
          <w:shd w:val="clear" w:color="auto" w:fill="FFFFFF"/>
          <w:lang w:eastAsia="ru-RU"/>
        </w:rPr>
        <w:t xml:space="preserve"> Правилами выдачи</w:t>
      </w:r>
      <w:r w:rsidRPr="00F43657">
        <w:rPr>
          <w:rFonts w:eastAsia="Times New Roman"/>
          <w:color w:val="000000"/>
          <w:spacing w:val="0"/>
          <w:szCs w:val="28"/>
          <w:lang w:eastAsia="x-none"/>
        </w:rPr>
        <w:t xml:space="preserve"> разрешения на использование земель и земельного участка, находящихся в государственной или муниципальной собственности, иными нормативными правовыми актами Российской Федерации  и Республики Башкортостан.</w:t>
      </w:r>
      <w:proofErr w:type="gramEnd"/>
    </w:p>
    <w:p w:rsidR="00F43657" w:rsidRPr="00F43657" w:rsidRDefault="00F43657" w:rsidP="00F43657">
      <w:pPr>
        <w:tabs>
          <w:tab w:val="left" w:pos="540"/>
        </w:tabs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F43657">
        <w:rPr>
          <w:rFonts w:eastAsia="Times New Roman"/>
          <w:color w:val="000000"/>
          <w:spacing w:val="0"/>
          <w:szCs w:val="28"/>
          <w:lang w:eastAsia="x-none"/>
        </w:rPr>
        <w:t xml:space="preserve">        </w:t>
      </w:r>
      <w:r w:rsidRPr="00F43657">
        <w:rPr>
          <w:rFonts w:eastAsia="Times New Roman"/>
          <w:spacing w:val="0"/>
          <w:szCs w:val="28"/>
          <w:lang w:eastAsia="ru-RU"/>
        </w:rPr>
        <w:t>Действие разрешения прекращается досрочно со дня предоставления земельного участка физическому или юридическому лицу.</w:t>
      </w:r>
    </w:p>
    <w:p w:rsidR="00F43657" w:rsidRPr="00F43657" w:rsidRDefault="00F43657" w:rsidP="00F43657">
      <w:pPr>
        <w:widowControl w:val="0"/>
        <w:tabs>
          <w:tab w:val="left" w:pos="1279"/>
        </w:tabs>
        <w:spacing w:after="0" w:line="240" w:lineRule="auto"/>
        <w:ind w:right="40"/>
        <w:jc w:val="both"/>
        <w:rPr>
          <w:rFonts w:eastAsia="Times New Roman"/>
          <w:spacing w:val="0"/>
          <w:szCs w:val="28"/>
          <w:lang w:eastAsia="ru-RU"/>
        </w:rPr>
      </w:pPr>
      <w:r w:rsidRPr="00F43657">
        <w:rPr>
          <w:rFonts w:eastAsia="Times New Roman"/>
          <w:spacing w:val="0"/>
          <w:szCs w:val="28"/>
          <w:lang w:eastAsia="ru-RU"/>
        </w:rPr>
        <w:t xml:space="preserve">        5. </w:t>
      </w:r>
      <w:proofErr w:type="gramStart"/>
      <w:r w:rsidRPr="00F43657">
        <w:rPr>
          <w:rFonts w:eastAsia="Times New Roman"/>
          <w:spacing w:val="0"/>
          <w:szCs w:val="28"/>
          <w:lang w:eastAsia="ru-RU"/>
        </w:rPr>
        <w:t>Контроль   за</w:t>
      </w:r>
      <w:proofErr w:type="gramEnd"/>
      <w:r w:rsidRPr="00F43657">
        <w:rPr>
          <w:rFonts w:eastAsia="Times New Roman"/>
          <w:spacing w:val="0"/>
          <w:szCs w:val="28"/>
          <w:lang w:eastAsia="ru-RU"/>
        </w:rPr>
        <w:t xml:space="preserve">   исполнением    настоящего   постановления   оставляю за собой.</w:t>
      </w:r>
    </w:p>
    <w:p w:rsidR="00F43657" w:rsidRPr="00F43657" w:rsidRDefault="00F43657" w:rsidP="00F43657">
      <w:pPr>
        <w:widowControl w:val="0"/>
        <w:tabs>
          <w:tab w:val="left" w:pos="1279"/>
        </w:tabs>
        <w:spacing w:after="0" w:line="307" w:lineRule="exact"/>
        <w:ind w:right="40"/>
        <w:jc w:val="both"/>
        <w:rPr>
          <w:rFonts w:eastAsia="Times New Roman"/>
          <w:spacing w:val="0"/>
          <w:szCs w:val="28"/>
          <w:lang w:eastAsia="ru-RU"/>
        </w:rPr>
      </w:pPr>
    </w:p>
    <w:p w:rsidR="00F43657" w:rsidRPr="00F43657" w:rsidRDefault="00F43657" w:rsidP="00F43657">
      <w:pPr>
        <w:widowControl w:val="0"/>
        <w:tabs>
          <w:tab w:val="left" w:pos="1279"/>
        </w:tabs>
        <w:spacing w:after="0" w:line="307" w:lineRule="exact"/>
        <w:ind w:right="40"/>
        <w:jc w:val="both"/>
        <w:rPr>
          <w:rFonts w:eastAsia="Times New Roman"/>
          <w:spacing w:val="0"/>
          <w:szCs w:val="28"/>
          <w:lang w:eastAsia="ru-RU"/>
        </w:rPr>
      </w:pPr>
    </w:p>
    <w:p w:rsidR="00F43657" w:rsidRPr="00F43657" w:rsidRDefault="00F43657" w:rsidP="00F43657">
      <w:pPr>
        <w:widowControl w:val="0"/>
        <w:tabs>
          <w:tab w:val="left" w:pos="1279"/>
        </w:tabs>
        <w:spacing w:after="0" w:line="307" w:lineRule="exact"/>
        <w:ind w:right="40"/>
        <w:rPr>
          <w:rFonts w:eastAsia="Times New Roman"/>
          <w:spacing w:val="0"/>
          <w:szCs w:val="28"/>
          <w:lang w:eastAsia="ru-RU"/>
        </w:rPr>
      </w:pPr>
      <w:r w:rsidRPr="00F43657">
        <w:rPr>
          <w:rFonts w:eastAsia="Times New Roman"/>
          <w:spacing w:val="0"/>
          <w:szCs w:val="28"/>
          <w:lang w:eastAsia="ru-RU"/>
        </w:rPr>
        <w:t>Глава  сельского поселения</w:t>
      </w:r>
    </w:p>
    <w:p w:rsidR="00F43657" w:rsidRPr="00F43657" w:rsidRDefault="00F43657" w:rsidP="00F43657">
      <w:pPr>
        <w:widowControl w:val="0"/>
        <w:tabs>
          <w:tab w:val="left" w:pos="1279"/>
        </w:tabs>
        <w:spacing w:after="0" w:line="307" w:lineRule="exact"/>
        <w:ind w:right="40"/>
        <w:rPr>
          <w:rFonts w:eastAsia="Times New Roman"/>
          <w:spacing w:val="0"/>
          <w:szCs w:val="28"/>
          <w:lang w:eastAsia="ru-RU"/>
        </w:rPr>
      </w:pPr>
      <w:r w:rsidRPr="00F43657">
        <w:rPr>
          <w:rFonts w:eastAsia="Times New Roman"/>
          <w:spacing w:val="0"/>
          <w:szCs w:val="28"/>
          <w:lang w:eastAsia="ru-RU"/>
        </w:rPr>
        <w:t xml:space="preserve">Аскинский  сельсовет                                                                       </w:t>
      </w:r>
      <w:proofErr w:type="spellStart"/>
      <w:r w:rsidRPr="00F43657">
        <w:rPr>
          <w:rFonts w:eastAsia="Times New Roman"/>
          <w:spacing w:val="0"/>
          <w:szCs w:val="28"/>
          <w:lang w:eastAsia="ru-RU"/>
        </w:rPr>
        <w:t>Васфиев</w:t>
      </w:r>
      <w:proofErr w:type="spellEnd"/>
      <w:r w:rsidRPr="00F43657">
        <w:rPr>
          <w:rFonts w:eastAsia="Times New Roman"/>
          <w:spacing w:val="0"/>
          <w:szCs w:val="28"/>
          <w:lang w:eastAsia="ru-RU"/>
        </w:rPr>
        <w:t xml:space="preserve"> И.А.</w:t>
      </w:r>
    </w:p>
    <w:p w:rsidR="00F43657" w:rsidRPr="00F43657" w:rsidRDefault="00F43657" w:rsidP="00F43657">
      <w:pPr>
        <w:widowControl w:val="0"/>
        <w:tabs>
          <w:tab w:val="left" w:pos="1279"/>
        </w:tabs>
        <w:spacing w:after="0" w:line="307" w:lineRule="exact"/>
        <w:ind w:right="40"/>
        <w:rPr>
          <w:rFonts w:eastAsia="Times New Roman"/>
          <w:spacing w:val="0"/>
          <w:szCs w:val="28"/>
          <w:lang w:eastAsia="ru-RU"/>
        </w:rPr>
      </w:pPr>
    </w:p>
    <w:p w:rsidR="00F43657" w:rsidRPr="00F43657" w:rsidRDefault="00F43657" w:rsidP="00F43657">
      <w:pPr>
        <w:widowControl w:val="0"/>
        <w:tabs>
          <w:tab w:val="left" w:pos="1279"/>
        </w:tabs>
        <w:spacing w:after="0" w:line="307" w:lineRule="exact"/>
        <w:ind w:right="40"/>
        <w:rPr>
          <w:rFonts w:eastAsia="Times New Roman"/>
          <w:spacing w:val="0"/>
          <w:szCs w:val="28"/>
          <w:lang w:eastAsia="ru-RU"/>
        </w:rPr>
      </w:pPr>
    </w:p>
    <w:p w:rsidR="00C61AAB" w:rsidRPr="002877F1" w:rsidRDefault="00C61AAB" w:rsidP="00C61AAB">
      <w:pPr>
        <w:spacing w:after="0" w:line="240" w:lineRule="auto"/>
        <w:ind w:firstLine="567"/>
        <w:rPr>
          <w:szCs w:val="28"/>
        </w:rPr>
      </w:pPr>
    </w:p>
    <w:p w:rsidR="00F6543E" w:rsidRDefault="00F6543E">
      <w:pPr>
        <w:spacing w:after="0" w:line="240" w:lineRule="auto"/>
        <w:ind w:firstLine="567"/>
        <w:rPr>
          <w:szCs w:val="28"/>
        </w:rPr>
      </w:pPr>
    </w:p>
    <w:p w:rsidR="00BF1B6B" w:rsidRDefault="00BF1B6B">
      <w:pPr>
        <w:spacing w:after="0" w:line="240" w:lineRule="auto"/>
        <w:ind w:firstLine="567"/>
        <w:rPr>
          <w:szCs w:val="28"/>
        </w:rPr>
      </w:pPr>
    </w:p>
    <w:p w:rsidR="00BF1B6B" w:rsidRDefault="00BF1B6B">
      <w:pPr>
        <w:spacing w:after="0" w:line="240" w:lineRule="auto"/>
        <w:ind w:firstLine="567"/>
        <w:rPr>
          <w:szCs w:val="28"/>
        </w:rPr>
      </w:pPr>
    </w:p>
    <w:p w:rsidR="00BF1B6B" w:rsidRDefault="00BF1B6B">
      <w:pPr>
        <w:spacing w:after="0" w:line="240" w:lineRule="auto"/>
        <w:ind w:firstLine="567"/>
        <w:rPr>
          <w:szCs w:val="28"/>
        </w:rPr>
      </w:pPr>
    </w:p>
    <w:p w:rsidR="00BF1B6B" w:rsidRDefault="00BF1B6B">
      <w:pPr>
        <w:spacing w:after="0" w:line="240" w:lineRule="auto"/>
        <w:ind w:firstLine="567"/>
        <w:rPr>
          <w:szCs w:val="28"/>
        </w:rPr>
      </w:pPr>
    </w:p>
    <w:p w:rsidR="00BF1B6B" w:rsidRDefault="00BF1B6B">
      <w:pPr>
        <w:spacing w:after="0" w:line="240" w:lineRule="auto"/>
        <w:ind w:firstLine="567"/>
        <w:rPr>
          <w:szCs w:val="28"/>
        </w:rPr>
      </w:pPr>
    </w:p>
    <w:p w:rsidR="00BF1B6B" w:rsidRDefault="00BF1B6B">
      <w:pPr>
        <w:spacing w:after="0" w:line="240" w:lineRule="auto"/>
        <w:ind w:firstLine="567"/>
        <w:rPr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60"/>
        <w:gridCol w:w="375"/>
        <w:gridCol w:w="780"/>
        <w:gridCol w:w="885"/>
        <w:gridCol w:w="1575"/>
        <w:gridCol w:w="225"/>
        <w:gridCol w:w="585"/>
        <w:gridCol w:w="285"/>
        <w:gridCol w:w="2745"/>
        <w:gridCol w:w="120"/>
      </w:tblGrid>
      <w:tr w:rsidR="00BF1B6B" w:rsidRPr="00BF1B6B" w:rsidTr="00795118">
        <w:tc>
          <w:tcPr>
            <w:tcW w:w="2340" w:type="dxa"/>
            <w:gridSpan w:val="2"/>
            <w:shd w:val="clear" w:color="auto" w:fill="auto"/>
          </w:tcPr>
          <w:p w:rsidR="00BF1B6B" w:rsidRPr="00BF1B6B" w:rsidRDefault="00BF1B6B" w:rsidP="00BF1B6B">
            <w:pPr>
              <w:spacing w:after="0" w:line="240" w:lineRule="auto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575" w:type="dxa"/>
            <w:gridSpan w:val="9"/>
            <w:shd w:val="clear" w:color="auto" w:fill="auto"/>
          </w:tcPr>
          <w:p w:rsidR="00BF1B6B" w:rsidRPr="00BF1B6B" w:rsidRDefault="00BF1B6B" w:rsidP="00BF1B6B">
            <w:pPr>
              <w:spacing w:after="0" w:line="240" w:lineRule="auto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F1B6B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Утверждена</w:t>
            </w:r>
          </w:p>
        </w:tc>
      </w:tr>
      <w:tr w:rsidR="00BF1B6B" w:rsidRPr="00BF1B6B" w:rsidTr="00795118">
        <w:tc>
          <w:tcPr>
            <w:tcW w:w="2340" w:type="dxa"/>
            <w:gridSpan w:val="2"/>
            <w:shd w:val="clear" w:color="auto" w:fill="auto"/>
          </w:tcPr>
          <w:p w:rsidR="00BF1B6B" w:rsidRPr="00BF1B6B" w:rsidRDefault="00BF1B6B" w:rsidP="00BF1B6B">
            <w:pPr>
              <w:spacing w:after="0" w:line="240" w:lineRule="auto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575" w:type="dxa"/>
            <w:gridSpan w:val="9"/>
            <w:tcBorders>
              <w:bottom w:val="single" w:sz="6" w:space="0" w:color="000000"/>
            </w:tcBorders>
            <w:shd w:val="clear" w:color="auto" w:fill="auto"/>
          </w:tcPr>
          <w:p w:rsidR="00BF1B6B" w:rsidRPr="00BF1B6B" w:rsidRDefault="00BF1B6B" w:rsidP="00BF1B6B">
            <w:pPr>
              <w:spacing w:after="0" w:line="240" w:lineRule="auto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  <w:tr w:rsidR="00BF1B6B" w:rsidRPr="00BF1B6B" w:rsidTr="00795118">
        <w:tc>
          <w:tcPr>
            <w:tcW w:w="2340" w:type="dxa"/>
            <w:gridSpan w:val="2"/>
            <w:shd w:val="clear" w:color="auto" w:fill="auto"/>
          </w:tcPr>
          <w:p w:rsidR="00BF1B6B" w:rsidRPr="00BF1B6B" w:rsidRDefault="00BF1B6B" w:rsidP="00BF1B6B">
            <w:pPr>
              <w:spacing w:after="0" w:line="240" w:lineRule="auto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575" w:type="dxa"/>
            <w:gridSpan w:val="9"/>
            <w:shd w:val="clear" w:color="auto" w:fill="auto"/>
          </w:tcPr>
          <w:p w:rsidR="00BF1B6B" w:rsidRPr="00BF1B6B" w:rsidRDefault="00BF1B6B" w:rsidP="00BF1B6B">
            <w:pPr>
              <w:spacing w:after="0" w:line="240" w:lineRule="auto"/>
              <w:jc w:val="center"/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</w:pPr>
            <w:proofErr w:type="gramStart"/>
            <w:r w:rsidRPr="00BF1B6B"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  <w:t>(наименование документа об утверждении, включая наименования органов государственной власти или</w:t>
            </w:r>
            <w:proofErr w:type="gramEnd"/>
          </w:p>
        </w:tc>
      </w:tr>
      <w:tr w:rsidR="00BF1B6B" w:rsidRPr="00BF1B6B" w:rsidTr="00795118">
        <w:tc>
          <w:tcPr>
            <w:tcW w:w="2340" w:type="dxa"/>
            <w:gridSpan w:val="2"/>
            <w:shd w:val="clear" w:color="auto" w:fill="auto"/>
          </w:tcPr>
          <w:p w:rsidR="00BF1B6B" w:rsidRPr="00BF1B6B" w:rsidRDefault="00BF1B6B" w:rsidP="00BF1B6B">
            <w:pPr>
              <w:spacing w:after="0" w:line="240" w:lineRule="auto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575" w:type="dxa"/>
            <w:gridSpan w:val="9"/>
            <w:tcBorders>
              <w:bottom w:val="single" w:sz="6" w:space="0" w:color="000000"/>
            </w:tcBorders>
            <w:shd w:val="clear" w:color="auto" w:fill="auto"/>
          </w:tcPr>
          <w:p w:rsidR="00BF1B6B" w:rsidRPr="00BF1B6B" w:rsidRDefault="00BF1B6B" w:rsidP="00BF1B6B">
            <w:pPr>
              <w:spacing w:after="0" w:line="240" w:lineRule="auto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  <w:tr w:rsidR="00BF1B6B" w:rsidRPr="00BF1B6B" w:rsidTr="00795118">
        <w:tc>
          <w:tcPr>
            <w:tcW w:w="2340" w:type="dxa"/>
            <w:gridSpan w:val="2"/>
            <w:shd w:val="clear" w:color="auto" w:fill="auto"/>
          </w:tcPr>
          <w:p w:rsidR="00BF1B6B" w:rsidRPr="00BF1B6B" w:rsidRDefault="00BF1B6B" w:rsidP="00BF1B6B">
            <w:pPr>
              <w:spacing w:after="0" w:line="240" w:lineRule="auto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575" w:type="dxa"/>
            <w:gridSpan w:val="9"/>
            <w:shd w:val="clear" w:color="auto" w:fill="auto"/>
          </w:tcPr>
          <w:p w:rsidR="00BF1B6B" w:rsidRPr="00BF1B6B" w:rsidRDefault="00BF1B6B" w:rsidP="00BF1B6B">
            <w:pPr>
              <w:spacing w:after="0" w:line="240" w:lineRule="auto"/>
              <w:jc w:val="center"/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</w:pPr>
            <w:r w:rsidRPr="00BF1B6B"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  <w:t>органов местного самоуправления, принявших решение об утверждении схемы или</w:t>
            </w:r>
          </w:p>
        </w:tc>
      </w:tr>
      <w:tr w:rsidR="00BF1B6B" w:rsidRPr="00BF1B6B" w:rsidTr="00795118">
        <w:tc>
          <w:tcPr>
            <w:tcW w:w="2340" w:type="dxa"/>
            <w:gridSpan w:val="2"/>
            <w:shd w:val="clear" w:color="auto" w:fill="auto"/>
          </w:tcPr>
          <w:p w:rsidR="00BF1B6B" w:rsidRPr="00BF1B6B" w:rsidRDefault="00BF1B6B" w:rsidP="00BF1B6B">
            <w:pPr>
              <w:spacing w:after="0" w:line="240" w:lineRule="auto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575" w:type="dxa"/>
            <w:gridSpan w:val="9"/>
            <w:tcBorders>
              <w:bottom w:val="single" w:sz="6" w:space="0" w:color="000000"/>
            </w:tcBorders>
            <w:shd w:val="clear" w:color="auto" w:fill="auto"/>
          </w:tcPr>
          <w:p w:rsidR="00BF1B6B" w:rsidRPr="00BF1B6B" w:rsidRDefault="00BF1B6B" w:rsidP="00BF1B6B">
            <w:pPr>
              <w:spacing w:after="0" w:line="240" w:lineRule="auto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  <w:tr w:rsidR="00BF1B6B" w:rsidRPr="00BF1B6B" w:rsidTr="00795118">
        <w:tc>
          <w:tcPr>
            <w:tcW w:w="2340" w:type="dxa"/>
            <w:gridSpan w:val="2"/>
            <w:shd w:val="clear" w:color="auto" w:fill="auto"/>
          </w:tcPr>
          <w:p w:rsidR="00BF1B6B" w:rsidRPr="00BF1B6B" w:rsidRDefault="00BF1B6B" w:rsidP="00BF1B6B">
            <w:pPr>
              <w:spacing w:after="0" w:line="240" w:lineRule="auto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7575" w:type="dxa"/>
            <w:gridSpan w:val="9"/>
            <w:shd w:val="clear" w:color="auto" w:fill="auto"/>
          </w:tcPr>
          <w:p w:rsidR="00BF1B6B" w:rsidRPr="00BF1B6B" w:rsidRDefault="00BF1B6B" w:rsidP="00BF1B6B">
            <w:pPr>
              <w:spacing w:after="0" w:line="240" w:lineRule="auto"/>
              <w:jc w:val="center"/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</w:pPr>
            <w:r w:rsidRPr="00BF1B6B"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  <w:t>подписавших соглашение о перераспределении земельных участков)</w:t>
            </w:r>
          </w:p>
        </w:tc>
      </w:tr>
      <w:tr w:rsidR="00BF1B6B" w:rsidRPr="00BF1B6B" w:rsidTr="00795118">
        <w:trPr>
          <w:trHeight w:val="315"/>
        </w:trPr>
        <w:tc>
          <w:tcPr>
            <w:tcW w:w="2340" w:type="dxa"/>
            <w:gridSpan w:val="2"/>
            <w:shd w:val="clear" w:color="auto" w:fill="auto"/>
          </w:tcPr>
          <w:p w:rsidR="00BF1B6B" w:rsidRPr="00BF1B6B" w:rsidRDefault="00BF1B6B" w:rsidP="00BF1B6B">
            <w:pPr>
              <w:spacing w:after="0" w:line="240" w:lineRule="auto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shd w:val="clear" w:color="auto" w:fill="auto"/>
          </w:tcPr>
          <w:p w:rsidR="00BF1B6B" w:rsidRPr="00BF1B6B" w:rsidRDefault="00BF1B6B" w:rsidP="00BF1B6B">
            <w:pPr>
              <w:spacing w:after="0" w:line="240" w:lineRule="auto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F1B6B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3465" w:type="dxa"/>
            <w:gridSpan w:val="4"/>
            <w:tcBorders>
              <w:bottom w:val="single" w:sz="6" w:space="0" w:color="000000"/>
            </w:tcBorders>
            <w:shd w:val="clear" w:color="auto" w:fill="auto"/>
          </w:tcPr>
          <w:p w:rsidR="00BF1B6B" w:rsidRPr="00BF1B6B" w:rsidRDefault="00BF1B6B" w:rsidP="00BF1B6B">
            <w:pPr>
              <w:spacing w:after="0" w:line="240" w:lineRule="auto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shd w:val="clear" w:color="auto" w:fill="auto"/>
          </w:tcPr>
          <w:p w:rsidR="00BF1B6B" w:rsidRPr="00BF1B6B" w:rsidRDefault="00BF1B6B" w:rsidP="00BF1B6B">
            <w:pPr>
              <w:spacing w:after="0" w:line="240" w:lineRule="auto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F1B6B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50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BF1B6B" w:rsidRPr="00BF1B6B" w:rsidRDefault="00BF1B6B" w:rsidP="00BF1B6B">
            <w:pPr>
              <w:spacing w:after="0" w:line="240" w:lineRule="auto"/>
              <w:jc w:val="center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  <w:tr w:rsidR="00BF1B6B" w:rsidRPr="00BF1B6B" w:rsidTr="00795118">
        <w:trPr>
          <w:trHeight w:val="165"/>
        </w:trPr>
        <w:tc>
          <w:tcPr>
            <w:tcW w:w="9915" w:type="dxa"/>
            <w:gridSpan w:val="11"/>
            <w:shd w:val="clear" w:color="auto" w:fill="auto"/>
            <w:vAlign w:val="bottom"/>
          </w:tcPr>
          <w:p w:rsidR="00BF1B6B" w:rsidRPr="00BF1B6B" w:rsidRDefault="00BF1B6B" w:rsidP="00BF1B6B">
            <w:pPr>
              <w:spacing w:after="0" w:line="240" w:lineRule="auto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  <w:tr w:rsidR="00BF1B6B" w:rsidRPr="00BF1B6B" w:rsidTr="00795118">
        <w:trPr>
          <w:trHeight w:val="630"/>
        </w:trPr>
        <w:tc>
          <w:tcPr>
            <w:tcW w:w="9915" w:type="dxa"/>
            <w:gridSpan w:val="11"/>
            <w:shd w:val="clear" w:color="auto" w:fill="auto"/>
            <w:vAlign w:val="bottom"/>
          </w:tcPr>
          <w:p w:rsidR="00BF1B6B" w:rsidRPr="00BF1B6B" w:rsidRDefault="00BF1B6B" w:rsidP="00BF1B6B">
            <w:pPr>
              <w:spacing w:after="0" w:line="240" w:lineRule="auto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F1B6B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Схема расположения земельного участка или земельных</w:t>
            </w:r>
            <w:r w:rsidRPr="00BF1B6B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br/>
              <w:t>участков на кадастровом плане территории</w:t>
            </w:r>
          </w:p>
        </w:tc>
      </w:tr>
      <w:tr w:rsidR="00BF1B6B" w:rsidRPr="00BF1B6B" w:rsidTr="00795118">
        <w:trPr>
          <w:trHeight w:val="165"/>
        </w:trPr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BF1B6B" w:rsidRPr="00BF1B6B" w:rsidRDefault="00BF1B6B" w:rsidP="00BF1B6B">
            <w:pPr>
              <w:spacing w:after="0" w:line="240" w:lineRule="auto"/>
              <w:ind w:left="62" w:right="56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F1B6B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Условный номер земельного участка</w:t>
            </w:r>
          </w:p>
        </w:tc>
        <w:tc>
          <w:tcPr>
            <w:tcW w:w="541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BF1B6B" w:rsidRPr="00BF1B6B" w:rsidRDefault="00BF1B6B" w:rsidP="00BF1B6B">
            <w:pPr>
              <w:spacing w:after="0" w:line="240" w:lineRule="auto"/>
              <w:ind w:left="62" w:right="56"/>
              <w:jc w:val="center"/>
              <w:rPr>
                <w:noProof/>
                <w:color w:val="000000" w:themeColor="text1"/>
                <w:spacing w:val="0"/>
                <w:sz w:val="24"/>
                <w:szCs w:val="24"/>
                <w:lang w:eastAsia="ru-RU"/>
              </w:rPr>
            </w:pPr>
            <w:r w:rsidRPr="00BF1B6B">
              <w:rPr>
                <w:color w:val="000000" w:themeColor="text1"/>
                <w:spacing w:val="0"/>
                <w:sz w:val="24"/>
                <w:szCs w:val="24"/>
                <w:shd w:val="clear" w:color="auto" w:fill="F8F9FA"/>
                <w:lang w:eastAsia="ru-RU"/>
              </w:rPr>
              <w:t>02:04:000000:866/</w:t>
            </w:r>
            <w:proofErr w:type="spellStart"/>
            <w:r w:rsidRPr="00BF1B6B">
              <w:rPr>
                <w:color w:val="000000" w:themeColor="text1"/>
                <w:spacing w:val="0"/>
                <w:sz w:val="24"/>
                <w:szCs w:val="24"/>
                <w:shd w:val="clear" w:color="auto" w:fill="F8F9FA"/>
                <w:lang w:eastAsia="ru-RU"/>
              </w:rPr>
              <w:t>чзу</w:t>
            </w:r>
            <w:proofErr w:type="spellEnd"/>
            <w:r w:rsidRPr="00BF1B6B">
              <w:rPr>
                <w:color w:val="000000" w:themeColor="text1"/>
                <w:spacing w:val="0"/>
                <w:sz w:val="24"/>
                <w:szCs w:val="24"/>
                <w:shd w:val="clear" w:color="auto" w:fill="F8F9FA"/>
                <w:lang w:eastAsia="ru-RU"/>
              </w:rPr>
              <w:t>(1)</w:t>
            </w:r>
          </w:p>
        </w:tc>
        <w:tc>
          <w:tcPr>
            <w:tcW w:w="12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BF1B6B" w:rsidRPr="00BF1B6B" w:rsidRDefault="00BF1B6B" w:rsidP="00BF1B6B">
            <w:pPr>
              <w:spacing w:after="0" w:line="240" w:lineRule="auto"/>
              <w:ind w:left="62" w:right="56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  <w:tr w:rsidR="00BF1B6B" w:rsidRPr="00BF1B6B" w:rsidTr="00795118">
        <w:tc>
          <w:tcPr>
            <w:tcW w:w="4380" w:type="dxa"/>
            <w:gridSpan w:val="5"/>
            <w:tcBorders>
              <w:left w:val="single" w:sz="6" w:space="0" w:color="000000"/>
            </w:tcBorders>
            <w:shd w:val="clear" w:color="auto" w:fill="auto"/>
          </w:tcPr>
          <w:p w:rsidR="00BF1B6B" w:rsidRPr="00BF1B6B" w:rsidRDefault="00BF1B6B" w:rsidP="00BF1B6B">
            <w:pPr>
              <w:spacing w:after="0" w:line="240" w:lineRule="auto"/>
              <w:ind w:left="62" w:right="56"/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5415" w:type="dxa"/>
            <w:gridSpan w:val="5"/>
            <w:shd w:val="clear" w:color="auto" w:fill="auto"/>
          </w:tcPr>
          <w:p w:rsidR="00BF1B6B" w:rsidRPr="00BF1B6B" w:rsidRDefault="00BF1B6B" w:rsidP="00BF1B6B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</w:pPr>
            <w:r w:rsidRPr="00BF1B6B"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  <w:t>(указывается в случае, если предусматривается образование двух и более земельных участков)</w:t>
            </w:r>
          </w:p>
        </w:tc>
        <w:tc>
          <w:tcPr>
            <w:tcW w:w="120" w:type="dxa"/>
            <w:tcBorders>
              <w:right w:val="single" w:sz="6" w:space="0" w:color="000000"/>
            </w:tcBorders>
            <w:shd w:val="clear" w:color="auto" w:fill="auto"/>
          </w:tcPr>
          <w:p w:rsidR="00BF1B6B" w:rsidRPr="00BF1B6B" w:rsidRDefault="00BF1B6B" w:rsidP="00BF1B6B">
            <w:pPr>
              <w:spacing w:after="0" w:line="240" w:lineRule="auto"/>
              <w:ind w:left="62" w:right="56"/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</w:pPr>
          </w:p>
        </w:tc>
      </w:tr>
      <w:tr w:rsidR="00BF1B6B" w:rsidRPr="00BF1B6B" w:rsidTr="00795118">
        <w:tc>
          <w:tcPr>
            <w:tcW w:w="3495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BF1B6B" w:rsidRPr="00BF1B6B" w:rsidRDefault="00BF1B6B" w:rsidP="00BF1B6B">
            <w:pPr>
              <w:spacing w:after="0" w:line="240" w:lineRule="auto"/>
              <w:ind w:left="62" w:right="56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F1B6B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355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BF1B6B" w:rsidRPr="00BF1B6B" w:rsidRDefault="00BF1B6B" w:rsidP="00BF1B6B">
            <w:pPr>
              <w:spacing w:after="0" w:line="240" w:lineRule="auto"/>
              <w:ind w:left="62" w:right="56"/>
              <w:jc w:val="right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F1B6B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BF1B6B" w:rsidRPr="00BF1B6B" w:rsidRDefault="00BF1B6B" w:rsidP="00BF1B6B">
            <w:pPr>
              <w:spacing w:after="0" w:line="240" w:lineRule="auto"/>
              <w:ind w:left="62" w:right="56"/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F1B6B">
              <w:rPr>
                <w:noProof/>
                <w:color w:val="000000"/>
                <w:spacing w:val="0"/>
                <w:sz w:val="24"/>
                <w:szCs w:val="24"/>
                <w:lang w:eastAsia="ru-RU"/>
              </w:rPr>
              <w:t>м²</w:t>
            </w:r>
          </w:p>
        </w:tc>
      </w:tr>
      <w:tr w:rsidR="00BF1B6B" w:rsidRPr="00BF1B6B" w:rsidTr="00795118">
        <w:tc>
          <w:tcPr>
            <w:tcW w:w="9915" w:type="dxa"/>
            <w:gridSpan w:val="11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F1B6B" w:rsidRPr="00BF1B6B" w:rsidRDefault="00BF1B6B" w:rsidP="00BF1B6B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</w:pPr>
            <w:proofErr w:type="gramStart"/>
            <w:r w:rsidRPr="00BF1B6B"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</w:t>
            </w:r>
            <w:proofErr w:type="gramEnd"/>
            <w:r w:rsidRPr="00BF1B6B"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  <w:t xml:space="preserve"> 1 квадратного метра. </w:t>
            </w:r>
            <w:proofErr w:type="gramStart"/>
            <w:r w:rsidRPr="00BF1B6B"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  <w:t>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  <w:proofErr w:type="gramEnd"/>
          </w:p>
        </w:tc>
      </w:tr>
      <w:tr w:rsidR="00BF1B6B" w:rsidRPr="00BF1B6B" w:rsidTr="00795118">
        <w:trPr>
          <w:trHeight w:val="31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1B6B" w:rsidRPr="00BF1B6B" w:rsidRDefault="00BF1B6B" w:rsidP="00BF1B6B">
            <w:pPr>
              <w:spacing w:after="0" w:line="240" w:lineRule="auto"/>
              <w:ind w:left="62" w:right="56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F1B6B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7935" w:type="dxa"/>
            <w:gridSpan w:val="10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1B6B" w:rsidRPr="00BF1B6B" w:rsidRDefault="00BF1B6B" w:rsidP="00BF1B6B">
            <w:pPr>
              <w:spacing w:after="0" w:line="240" w:lineRule="auto"/>
              <w:ind w:left="62" w:right="56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F1B6B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Координаты, м</w:t>
            </w:r>
          </w:p>
        </w:tc>
      </w:tr>
      <w:tr w:rsidR="00BF1B6B" w:rsidRPr="00BF1B6B" w:rsidTr="00795118"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1B6B" w:rsidRPr="00BF1B6B" w:rsidRDefault="00BF1B6B" w:rsidP="00BF1B6B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7935" w:type="dxa"/>
            <w:gridSpan w:val="10"/>
            <w:tcBorders>
              <w:right w:val="single" w:sz="6" w:space="0" w:color="000000"/>
            </w:tcBorders>
            <w:shd w:val="clear" w:color="auto" w:fill="auto"/>
          </w:tcPr>
          <w:p w:rsidR="00BF1B6B" w:rsidRPr="00BF1B6B" w:rsidRDefault="00BF1B6B" w:rsidP="00BF1B6B">
            <w:pPr>
              <w:spacing w:after="0" w:line="240" w:lineRule="auto"/>
              <w:ind w:left="62" w:right="56"/>
              <w:jc w:val="center"/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</w:pPr>
            <w:proofErr w:type="gramStart"/>
            <w:r w:rsidRPr="00BF1B6B"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</w:t>
            </w:r>
            <w:proofErr w:type="gramEnd"/>
            <w:r w:rsidRPr="00BF1B6B"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F1B6B">
              <w:rPr>
                <w:noProof/>
                <w:color w:val="000000"/>
                <w:spacing w:val="0"/>
                <w:sz w:val="16"/>
                <w:szCs w:val="16"/>
                <w:lang w:eastAsia="ru-RU"/>
              </w:rPr>
              <w:t>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  <w:proofErr w:type="gramEnd"/>
          </w:p>
        </w:tc>
      </w:tr>
      <w:tr w:rsidR="00BF1B6B" w:rsidRPr="00BF1B6B" w:rsidTr="00795118">
        <w:trPr>
          <w:trHeight w:val="315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1B6B" w:rsidRPr="00BF1B6B" w:rsidRDefault="00BF1B6B" w:rsidP="00BF1B6B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3975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1B6B" w:rsidRPr="00BF1B6B" w:rsidRDefault="00BF1B6B" w:rsidP="00BF1B6B">
            <w:pPr>
              <w:spacing w:after="0" w:line="240" w:lineRule="auto"/>
              <w:ind w:left="62" w:right="56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F1B6B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960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1B6B" w:rsidRPr="00BF1B6B" w:rsidRDefault="00BF1B6B" w:rsidP="00BF1B6B">
            <w:pPr>
              <w:spacing w:after="0" w:line="240" w:lineRule="auto"/>
              <w:ind w:left="62" w:right="56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F1B6B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Y</w:t>
            </w:r>
          </w:p>
        </w:tc>
      </w:tr>
      <w:tr w:rsidR="00BF1B6B" w:rsidRPr="00BF1B6B" w:rsidTr="00795118">
        <w:trPr>
          <w:trHeight w:val="269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F1B6B" w:rsidRPr="00BF1B6B" w:rsidRDefault="00BF1B6B" w:rsidP="00BF1B6B">
            <w:pPr>
              <w:spacing w:after="0" w:line="240" w:lineRule="auto"/>
              <w:ind w:left="62" w:right="56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F1B6B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5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BF1B6B" w:rsidRPr="00BF1B6B" w:rsidRDefault="00BF1B6B" w:rsidP="00BF1B6B">
            <w:pPr>
              <w:spacing w:after="0" w:line="240" w:lineRule="auto"/>
              <w:ind w:left="62" w:right="56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F1B6B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0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BF1B6B" w:rsidRPr="00BF1B6B" w:rsidRDefault="00BF1B6B" w:rsidP="00BF1B6B">
            <w:pPr>
              <w:spacing w:after="0" w:line="240" w:lineRule="auto"/>
              <w:ind w:left="62" w:right="56"/>
              <w:jc w:val="center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F1B6B"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  <w:t>3</w:t>
            </w:r>
          </w:p>
        </w:tc>
      </w:tr>
      <w:tr w:rsidR="00BF1B6B" w:rsidRPr="00BF1B6B" w:rsidTr="00795118">
        <w:trPr>
          <w:trHeight w:val="269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F1B6B" w:rsidRPr="00BF1B6B" w:rsidRDefault="00BF1B6B" w:rsidP="00BF1B6B">
            <w:pPr>
              <w:spacing w:after="0" w:line="240" w:lineRule="auto"/>
              <w:ind w:left="62" w:right="56"/>
              <w:jc w:val="center"/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F1B6B"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  <w:t>н1</w:t>
            </w:r>
          </w:p>
        </w:tc>
        <w:tc>
          <w:tcPr>
            <w:tcW w:w="3975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BF1B6B" w:rsidRPr="00BF1B6B" w:rsidRDefault="00BF1B6B" w:rsidP="00BF1B6B">
            <w:pPr>
              <w:spacing w:after="0" w:line="240" w:lineRule="auto"/>
              <w:ind w:left="62" w:right="56"/>
              <w:jc w:val="center"/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F1B6B">
              <w:rPr>
                <w:rFonts w:ascii="Calibri" w:hAnsi="Calibri"/>
                <w:color w:val="000000"/>
                <w:spacing w:val="0"/>
                <w:sz w:val="24"/>
                <w:szCs w:val="24"/>
                <w:lang w:eastAsia="ru-RU"/>
              </w:rPr>
              <w:t>811 168,14</w:t>
            </w:r>
          </w:p>
        </w:tc>
        <w:tc>
          <w:tcPr>
            <w:tcW w:w="3960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BF1B6B" w:rsidRPr="00BF1B6B" w:rsidRDefault="00BF1B6B" w:rsidP="00BF1B6B">
            <w:pPr>
              <w:spacing w:after="0" w:line="240" w:lineRule="auto"/>
              <w:ind w:left="62" w:right="56"/>
              <w:jc w:val="center"/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F1B6B">
              <w:rPr>
                <w:rFonts w:ascii="Calibri" w:hAnsi="Calibri"/>
                <w:color w:val="000000"/>
                <w:spacing w:val="0"/>
                <w:sz w:val="24"/>
                <w:szCs w:val="24"/>
                <w:lang w:eastAsia="ru-RU"/>
              </w:rPr>
              <w:t>2 210 229,98</w:t>
            </w:r>
          </w:p>
        </w:tc>
      </w:tr>
      <w:tr w:rsidR="00BF1B6B" w:rsidRPr="00BF1B6B" w:rsidTr="00795118">
        <w:trPr>
          <w:trHeight w:val="269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F1B6B" w:rsidRPr="00BF1B6B" w:rsidRDefault="00BF1B6B" w:rsidP="00BF1B6B">
            <w:pPr>
              <w:spacing w:after="0" w:line="240" w:lineRule="auto"/>
              <w:ind w:left="62" w:right="56"/>
              <w:jc w:val="center"/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F1B6B"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  <w:t>н2</w:t>
            </w:r>
          </w:p>
        </w:tc>
        <w:tc>
          <w:tcPr>
            <w:tcW w:w="3975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BF1B6B" w:rsidRPr="00BF1B6B" w:rsidRDefault="00BF1B6B" w:rsidP="00BF1B6B">
            <w:pPr>
              <w:spacing w:after="0" w:line="240" w:lineRule="auto"/>
              <w:ind w:left="62" w:right="56"/>
              <w:jc w:val="center"/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F1B6B">
              <w:rPr>
                <w:rFonts w:ascii="Calibri" w:hAnsi="Calibri"/>
                <w:color w:val="000000"/>
                <w:spacing w:val="0"/>
                <w:sz w:val="24"/>
                <w:szCs w:val="24"/>
                <w:lang w:eastAsia="ru-RU"/>
              </w:rPr>
              <w:t>811 165,86</w:t>
            </w:r>
          </w:p>
        </w:tc>
        <w:tc>
          <w:tcPr>
            <w:tcW w:w="3960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BF1B6B" w:rsidRPr="00BF1B6B" w:rsidRDefault="00BF1B6B" w:rsidP="00BF1B6B">
            <w:pPr>
              <w:spacing w:after="0" w:line="240" w:lineRule="auto"/>
              <w:ind w:left="62" w:right="56"/>
              <w:jc w:val="center"/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F1B6B">
              <w:rPr>
                <w:rFonts w:ascii="Calibri" w:hAnsi="Calibri"/>
                <w:color w:val="000000"/>
                <w:spacing w:val="0"/>
                <w:sz w:val="24"/>
                <w:szCs w:val="24"/>
                <w:lang w:eastAsia="ru-RU"/>
              </w:rPr>
              <w:t>2 210 233,28</w:t>
            </w:r>
          </w:p>
        </w:tc>
      </w:tr>
      <w:tr w:rsidR="00BF1B6B" w:rsidRPr="00BF1B6B" w:rsidTr="00795118">
        <w:trPr>
          <w:trHeight w:val="269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F1B6B" w:rsidRPr="00BF1B6B" w:rsidRDefault="00BF1B6B" w:rsidP="00BF1B6B">
            <w:pPr>
              <w:spacing w:after="0" w:line="240" w:lineRule="auto"/>
              <w:ind w:left="62" w:right="56"/>
              <w:jc w:val="center"/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F1B6B"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  <w:t>н3</w:t>
            </w:r>
          </w:p>
        </w:tc>
        <w:tc>
          <w:tcPr>
            <w:tcW w:w="3975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BF1B6B" w:rsidRPr="00BF1B6B" w:rsidRDefault="00BF1B6B" w:rsidP="00BF1B6B">
            <w:pPr>
              <w:spacing w:after="0" w:line="240" w:lineRule="auto"/>
              <w:ind w:left="62" w:right="56"/>
              <w:jc w:val="center"/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F1B6B">
              <w:rPr>
                <w:rFonts w:ascii="Calibri" w:hAnsi="Calibri"/>
                <w:color w:val="000000"/>
                <w:spacing w:val="0"/>
                <w:sz w:val="24"/>
                <w:szCs w:val="24"/>
                <w:lang w:eastAsia="ru-RU"/>
              </w:rPr>
              <w:t>811 163,74</w:t>
            </w:r>
          </w:p>
        </w:tc>
        <w:tc>
          <w:tcPr>
            <w:tcW w:w="3960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BF1B6B" w:rsidRPr="00BF1B6B" w:rsidRDefault="00BF1B6B" w:rsidP="00BF1B6B">
            <w:pPr>
              <w:spacing w:after="0" w:line="240" w:lineRule="auto"/>
              <w:ind w:left="62" w:right="56"/>
              <w:jc w:val="center"/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F1B6B">
              <w:rPr>
                <w:rFonts w:ascii="Calibri" w:hAnsi="Calibri"/>
                <w:color w:val="000000"/>
                <w:spacing w:val="0"/>
                <w:sz w:val="24"/>
                <w:szCs w:val="24"/>
                <w:lang w:eastAsia="ru-RU"/>
              </w:rPr>
              <w:t>2 210 231,61</w:t>
            </w:r>
          </w:p>
        </w:tc>
      </w:tr>
      <w:tr w:rsidR="00BF1B6B" w:rsidRPr="00BF1B6B" w:rsidTr="00795118">
        <w:trPr>
          <w:trHeight w:val="269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F1B6B" w:rsidRPr="00BF1B6B" w:rsidRDefault="00BF1B6B" w:rsidP="00BF1B6B">
            <w:pPr>
              <w:spacing w:after="0" w:line="240" w:lineRule="auto"/>
              <w:ind w:left="62" w:right="56"/>
              <w:jc w:val="center"/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F1B6B"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  <w:t>н4</w:t>
            </w:r>
          </w:p>
        </w:tc>
        <w:tc>
          <w:tcPr>
            <w:tcW w:w="3975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BF1B6B" w:rsidRPr="00BF1B6B" w:rsidRDefault="00BF1B6B" w:rsidP="00BF1B6B">
            <w:pPr>
              <w:spacing w:after="0" w:line="240" w:lineRule="auto"/>
              <w:ind w:left="62" w:right="56"/>
              <w:jc w:val="center"/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F1B6B">
              <w:rPr>
                <w:rFonts w:ascii="Calibri" w:hAnsi="Calibri"/>
                <w:color w:val="000000"/>
                <w:spacing w:val="0"/>
                <w:sz w:val="24"/>
                <w:szCs w:val="24"/>
                <w:lang w:eastAsia="ru-RU"/>
              </w:rPr>
              <w:t>811 166,22</w:t>
            </w:r>
          </w:p>
        </w:tc>
        <w:tc>
          <w:tcPr>
            <w:tcW w:w="3960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BF1B6B" w:rsidRPr="00BF1B6B" w:rsidRDefault="00BF1B6B" w:rsidP="00BF1B6B">
            <w:pPr>
              <w:spacing w:after="0" w:line="240" w:lineRule="auto"/>
              <w:ind w:left="62" w:right="56"/>
              <w:jc w:val="center"/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F1B6B">
              <w:rPr>
                <w:rFonts w:ascii="Calibri" w:hAnsi="Calibri"/>
                <w:color w:val="000000"/>
                <w:spacing w:val="0"/>
                <w:sz w:val="24"/>
                <w:szCs w:val="24"/>
                <w:lang w:eastAsia="ru-RU"/>
              </w:rPr>
              <w:t>2 210 228,47</w:t>
            </w:r>
          </w:p>
        </w:tc>
      </w:tr>
      <w:tr w:rsidR="00BF1B6B" w:rsidRPr="00BF1B6B" w:rsidTr="00795118">
        <w:trPr>
          <w:trHeight w:val="269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F1B6B" w:rsidRPr="00BF1B6B" w:rsidRDefault="00BF1B6B" w:rsidP="00BF1B6B">
            <w:pPr>
              <w:spacing w:after="0" w:line="240" w:lineRule="auto"/>
              <w:ind w:left="62" w:right="56"/>
              <w:jc w:val="center"/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F1B6B"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  <w:t>н1</w:t>
            </w:r>
          </w:p>
        </w:tc>
        <w:tc>
          <w:tcPr>
            <w:tcW w:w="3975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BF1B6B" w:rsidRPr="00BF1B6B" w:rsidRDefault="00BF1B6B" w:rsidP="00BF1B6B">
            <w:pPr>
              <w:spacing w:after="0" w:line="240" w:lineRule="auto"/>
              <w:ind w:left="62" w:right="56"/>
              <w:jc w:val="center"/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F1B6B">
              <w:rPr>
                <w:rFonts w:ascii="Calibri" w:hAnsi="Calibri"/>
                <w:color w:val="000000"/>
                <w:spacing w:val="0"/>
                <w:sz w:val="24"/>
                <w:szCs w:val="24"/>
                <w:lang w:eastAsia="ru-RU"/>
              </w:rPr>
              <w:t>811 168,14</w:t>
            </w:r>
          </w:p>
        </w:tc>
        <w:tc>
          <w:tcPr>
            <w:tcW w:w="3960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BF1B6B" w:rsidRPr="00BF1B6B" w:rsidRDefault="00BF1B6B" w:rsidP="00BF1B6B">
            <w:pPr>
              <w:spacing w:after="0" w:line="240" w:lineRule="auto"/>
              <w:ind w:left="62" w:right="56"/>
              <w:jc w:val="center"/>
              <w:rPr>
                <w:bCs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  <w:r w:rsidRPr="00BF1B6B">
              <w:rPr>
                <w:rFonts w:ascii="Calibri" w:hAnsi="Calibri"/>
                <w:color w:val="000000"/>
                <w:spacing w:val="0"/>
                <w:sz w:val="24"/>
                <w:szCs w:val="24"/>
                <w:lang w:eastAsia="ru-RU"/>
              </w:rPr>
              <w:t>2 210 229,98</w:t>
            </w:r>
          </w:p>
        </w:tc>
      </w:tr>
      <w:tr w:rsidR="00BF1B6B" w:rsidRPr="00BF1B6B" w:rsidTr="00795118">
        <w:tblPrEx>
          <w:tblLook w:val="0000" w:firstRow="0" w:lastRow="0" w:firstColumn="0" w:lastColumn="0" w:noHBand="0" w:noVBand="0"/>
        </w:tblPrEx>
        <w:trPr>
          <w:trHeight w:hRule="exact" w:val="30"/>
        </w:trPr>
        <w:tc>
          <w:tcPr>
            <w:tcW w:w="9915" w:type="dxa"/>
            <w:gridSpan w:val="11"/>
            <w:tcBorders>
              <w:top w:val="single" w:sz="6" w:space="0" w:color="auto"/>
            </w:tcBorders>
          </w:tcPr>
          <w:p w:rsidR="00BF1B6B" w:rsidRPr="00BF1B6B" w:rsidRDefault="00BF1B6B" w:rsidP="00BF1B6B">
            <w:pPr>
              <w:spacing w:after="0" w:line="240" w:lineRule="auto"/>
              <w:ind w:left="62" w:right="56"/>
              <w:rPr>
                <w:rFonts w:ascii="Calibri" w:hAnsi="Calibri"/>
                <w:bCs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</w:tbl>
    <w:p w:rsidR="00BF1B6B" w:rsidRDefault="00BF1B6B">
      <w:pPr>
        <w:spacing w:after="0" w:line="240" w:lineRule="auto"/>
        <w:ind w:firstLine="567"/>
        <w:rPr>
          <w:szCs w:val="28"/>
        </w:rPr>
      </w:pPr>
    </w:p>
    <w:p w:rsidR="00BF1B6B" w:rsidRDefault="00BF1B6B">
      <w:pPr>
        <w:spacing w:after="0" w:line="240" w:lineRule="auto"/>
        <w:ind w:firstLine="567"/>
        <w:rPr>
          <w:szCs w:val="28"/>
        </w:rPr>
      </w:pPr>
    </w:p>
    <w:p w:rsidR="00BF1B6B" w:rsidRDefault="00BF1B6B">
      <w:pPr>
        <w:spacing w:after="0" w:line="240" w:lineRule="auto"/>
        <w:ind w:firstLine="567"/>
        <w:rPr>
          <w:szCs w:val="28"/>
        </w:rPr>
      </w:pPr>
    </w:p>
    <w:p w:rsidR="00BF1B6B" w:rsidRDefault="00BF1B6B">
      <w:pPr>
        <w:spacing w:after="0" w:line="240" w:lineRule="auto"/>
        <w:ind w:firstLine="567"/>
        <w:rPr>
          <w:szCs w:val="28"/>
        </w:rPr>
      </w:pPr>
    </w:p>
    <w:p w:rsidR="00BF1B6B" w:rsidRDefault="00BF1B6B">
      <w:pPr>
        <w:spacing w:after="0" w:line="240" w:lineRule="auto"/>
        <w:ind w:firstLine="567"/>
        <w:rPr>
          <w:szCs w:val="28"/>
        </w:rPr>
      </w:pPr>
    </w:p>
    <w:p w:rsidR="00BF1B6B" w:rsidRDefault="00BF1B6B">
      <w:pPr>
        <w:spacing w:after="0" w:line="240" w:lineRule="auto"/>
        <w:ind w:firstLine="567"/>
        <w:rPr>
          <w:szCs w:val="28"/>
        </w:rPr>
      </w:pPr>
    </w:p>
    <w:p w:rsidR="00BF1B6B" w:rsidRDefault="00BF1B6B">
      <w:pPr>
        <w:spacing w:after="0" w:line="240" w:lineRule="auto"/>
        <w:ind w:firstLine="567"/>
        <w:rPr>
          <w:szCs w:val="28"/>
        </w:rPr>
      </w:pPr>
    </w:p>
    <w:p w:rsidR="00BF1B6B" w:rsidRDefault="00BF1B6B">
      <w:pPr>
        <w:spacing w:after="0" w:line="240" w:lineRule="auto"/>
        <w:ind w:firstLine="567"/>
        <w:rPr>
          <w:szCs w:val="28"/>
        </w:rPr>
      </w:pPr>
    </w:p>
    <w:p w:rsidR="00BF1B6B" w:rsidRDefault="00BF1B6B">
      <w:pPr>
        <w:spacing w:after="0" w:line="240" w:lineRule="auto"/>
        <w:ind w:firstLine="567"/>
        <w:rPr>
          <w:szCs w:val="28"/>
        </w:rPr>
      </w:pPr>
    </w:p>
    <w:p w:rsidR="00BF1B6B" w:rsidRDefault="00BF1B6B">
      <w:pPr>
        <w:spacing w:after="0" w:line="240" w:lineRule="auto"/>
        <w:ind w:firstLine="567"/>
        <w:rPr>
          <w:szCs w:val="28"/>
        </w:rPr>
      </w:pPr>
    </w:p>
    <w:p w:rsidR="00BF1B6B" w:rsidRDefault="00BF1B6B">
      <w:pPr>
        <w:spacing w:after="0" w:line="240" w:lineRule="auto"/>
        <w:ind w:firstLine="567"/>
        <w:rPr>
          <w:szCs w:val="28"/>
        </w:rPr>
      </w:pPr>
    </w:p>
    <w:p w:rsidR="00BF1B6B" w:rsidRDefault="00BF1B6B">
      <w:pPr>
        <w:spacing w:after="0" w:line="240" w:lineRule="auto"/>
        <w:ind w:firstLine="567"/>
        <w:rPr>
          <w:szCs w:val="28"/>
        </w:rPr>
      </w:pPr>
    </w:p>
    <w:p w:rsidR="00BF1B6B" w:rsidRDefault="00BF1B6B">
      <w:pPr>
        <w:spacing w:after="0" w:line="240" w:lineRule="auto"/>
        <w:ind w:firstLine="567"/>
        <w:rPr>
          <w:szCs w:val="28"/>
        </w:rPr>
      </w:pPr>
    </w:p>
    <w:p w:rsidR="00BF1B6B" w:rsidRDefault="00BF1B6B">
      <w:pPr>
        <w:spacing w:after="0" w:line="240" w:lineRule="auto"/>
        <w:ind w:firstLine="567"/>
        <w:rPr>
          <w:szCs w:val="28"/>
        </w:rPr>
      </w:pPr>
    </w:p>
    <w:p w:rsidR="00BF1B6B" w:rsidRDefault="00BF1B6B">
      <w:pPr>
        <w:spacing w:after="0" w:line="240" w:lineRule="auto"/>
        <w:ind w:firstLine="567"/>
        <w:rPr>
          <w:szCs w:val="28"/>
        </w:rPr>
      </w:pPr>
    </w:p>
    <w:p w:rsidR="00BF1B6B" w:rsidRDefault="00BF1B6B">
      <w:pPr>
        <w:spacing w:after="0" w:line="240" w:lineRule="auto"/>
        <w:ind w:firstLine="567"/>
        <w:rPr>
          <w:szCs w:val="28"/>
        </w:rPr>
      </w:pPr>
    </w:p>
    <w:p w:rsidR="00BF1B6B" w:rsidRDefault="00BF1B6B">
      <w:pPr>
        <w:spacing w:after="0" w:line="240" w:lineRule="auto"/>
        <w:ind w:firstLine="567"/>
        <w:rPr>
          <w:szCs w:val="28"/>
        </w:rPr>
      </w:pPr>
    </w:p>
    <w:p w:rsidR="00BF1B6B" w:rsidRDefault="00BF1B6B">
      <w:pPr>
        <w:spacing w:after="0" w:line="240" w:lineRule="auto"/>
        <w:ind w:firstLine="567"/>
        <w:rPr>
          <w:szCs w:val="28"/>
        </w:rPr>
      </w:pPr>
    </w:p>
    <w:tbl>
      <w:tblPr>
        <w:tblpPr w:leftFromText="180" w:rightFromText="180" w:vertAnchor="text" w:horzAnchor="page" w:tblpX="1" w:tblpY="-64"/>
        <w:tblW w:w="15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0"/>
        <w:gridCol w:w="30"/>
        <w:gridCol w:w="30"/>
        <w:gridCol w:w="10807"/>
        <w:gridCol w:w="20"/>
        <w:gridCol w:w="8"/>
        <w:gridCol w:w="3925"/>
        <w:gridCol w:w="20"/>
        <w:gridCol w:w="20"/>
        <w:gridCol w:w="80"/>
        <w:gridCol w:w="20"/>
        <w:gridCol w:w="20"/>
      </w:tblGrid>
      <w:tr w:rsidR="00114AEB" w:rsidRPr="00114AEB" w:rsidTr="00114AEB">
        <w:trPr>
          <w:gridAfter w:val="6"/>
          <w:wAfter w:w="4085" w:type="dxa"/>
          <w:trHeight w:val="360"/>
        </w:trPr>
        <w:tc>
          <w:tcPr>
            <w:tcW w:w="567" w:type="dxa"/>
          </w:tcPr>
          <w:p w:rsidR="00114AEB" w:rsidRPr="00114AEB" w:rsidRDefault="00114AEB" w:rsidP="00114AEB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1091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14AEB" w:rsidRPr="00114AEB" w:rsidRDefault="00114AEB" w:rsidP="00114AEB">
            <w:pPr>
              <w:spacing w:after="0" w:line="240" w:lineRule="auto"/>
              <w:rPr>
                <w:b/>
                <w:noProof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  <w:tr w:rsidR="00114AEB" w:rsidRPr="00114AEB" w:rsidTr="00114AEB">
        <w:trPr>
          <w:gridAfter w:val="7"/>
          <w:wAfter w:w="4093" w:type="dxa"/>
          <w:trHeight w:val="150"/>
        </w:trPr>
        <w:tc>
          <w:tcPr>
            <w:tcW w:w="567" w:type="dxa"/>
          </w:tcPr>
          <w:p w:rsidR="00114AEB" w:rsidRPr="00114AEB" w:rsidRDefault="00114AEB" w:rsidP="00114AEB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center"/>
          </w:tcPr>
          <w:p w:rsidR="00114AEB" w:rsidRPr="00114AEB" w:rsidRDefault="00114AEB" w:rsidP="00114AEB">
            <w:pPr>
              <w:spacing w:after="0" w:line="240" w:lineRule="auto"/>
              <w:jc w:val="center"/>
              <w:rPr>
                <w:spacing w:val="0"/>
                <w:sz w:val="1"/>
                <w:szCs w:val="1"/>
                <w:lang w:eastAsia="ru-RU"/>
              </w:rPr>
            </w:pPr>
            <w:r w:rsidRPr="00114AEB">
              <w:rPr>
                <w:noProof/>
                <w:spacing w:val="0"/>
                <w:sz w:val="22"/>
                <w:lang w:eastAsia="ru-RU"/>
              </w:rPr>
              <w:drawing>
                <wp:inline distT="0" distB="0" distL="0" distR="0" wp14:anchorId="0B9A3B84" wp14:editId="36E9F538">
                  <wp:extent cx="9525" cy="6429375"/>
                  <wp:effectExtent l="0" t="0" r="0" b="0"/>
                  <wp:docPr id="6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42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7" w:type="dxa"/>
            <w:gridSpan w:val="3"/>
          </w:tcPr>
          <w:p w:rsidR="00114AEB" w:rsidRPr="00114AEB" w:rsidRDefault="00114AEB" w:rsidP="00114AEB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  <w:r w:rsidRPr="00114AEB">
              <w:rPr>
                <w:rFonts w:ascii="Calibri" w:hAnsi="Calibri" w:cs="Calibri"/>
                <w:noProof/>
                <w:spacing w:val="0"/>
                <w:sz w:val="24"/>
                <w:szCs w:val="24"/>
                <w:lang w:eastAsia="ru-RU"/>
              </w:rPr>
              <w:drawing>
                <wp:inline distT="0" distB="0" distL="0" distR="0" wp14:anchorId="48713D02" wp14:editId="3B3E637F">
                  <wp:extent cx="6730962" cy="8771861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4964" cy="8777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shd w:val="clear" w:color="auto" w:fill="auto"/>
            <w:vAlign w:val="center"/>
          </w:tcPr>
          <w:p w:rsidR="00114AEB" w:rsidRPr="00114AEB" w:rsidRDefault="00114AEB" w:rsidP="00114AEB">
            <w:pPr>
              <w:spacing w:after="0" w:line="240" w:lineRule="auto"/>
              <w:jc w:val="center"/>
              <w:rPr>
                <w:spacing w:val="0"/>
                <w:sz w:val="1"/>
                <w:szCs w:val="1"/>
                <w:lang w:eastAsia="ru-RU"/>
              </w:rPr>
            </w:pPr>
            <w:r w:rsidRPr="00114AEB">
              <w:rPr>
                <w:noProof/>
                <w:spacing w:val="0"/>
                <w:sz w:val="22"/>
                <w:lang w:eastAsia="ru-RU"/>
              </w:rPr>
              <w:drawing>
                <wp:inline distT="0" distB="0" distL="0" distR="0" wp14:anchorId="637BDCF2" wp14:editId="21D819A4">
                  <wp:extent cx="9525" cy="6429375"/>
                  <wp:effectExtent l="0" t="0" r="0" b="0"/>
                  <wp:docPr id="8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42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AEB" w:rsidRPr="00114AEB" w:rsidTr="00114AEB">
        <w:trPr>
          <w:gridAfter w:val="3"/>
          <w:wAfter w:w="120" w:type="dxa"/>
        </w:trPr>
        <w:tc>
          <w:tcPr>
            <w:tcW w:w="567" w:type="dxa"/>
          </w:tcPr>
          <w:p w:rsidR="00114AEB" w:rsidRPr="00114AEB" w:rsidRDefault="00114AEB" w:rsidP="00114AEB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14AEB" w:rsidRPr="00114AEB" w:rsidRDefault="00114AEB" w:rsidP="00114AEB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30" w:type="dxa"/>
          </w:tcPr>
          <w:p w:rsidR="00114AEB" w:rsidRPr="00114AEB" w:rsidRDefault="00114AEB" w:rsidP="00114AEB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14790" w:type="dxa"/>
            <w:gridSpan w:val="5"/>
            <w:shd w:val="clear" w:color="auto" w:fill="auto"/>
            <w:vAlign w:val="center"/>
          </w:tcPr>
          <w:p w:rsidR="00114AEB" w:rsidRPr="00114AEB" w:rsidRDefault="00114AEB" w:rsidP="00114AEB">
            <w:pPr>
              <w:spacing w:after="0" w:line="240" w:lineRule="auto"/>
              <w:jc w:val="center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</w:tcPr>
          <w:p w:rsidR="00114AEB" w:rsidRPr="00114AEB" w:rsidRDefault="00114AEB" w:rsidP="00114AEB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114AEB" w:rsidRPr="00114AEB" w:rsidRDefault="00114AEB" w:rsidP="00114AEB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</w:tr>
      <w:tr w:rsidR="00114AEB" w:rsidRPr="00114AEB" w:rsidTr="00114AEB">
        <w:trPr>
          <w:gridAfter w:val="7"/>
          <w:wAfter w:w="4093" w:type="dxa"/>
          <w:trHeight w:hRule="exact" w:val="15"/>
        </w:trPr>
        <w:tc>
          <w:tcPr>
            <w:tcW w:w="567" w:type="dxa"/>
          </w:tcPr>
          <w:p w:rsidR="00114AEB" w:rsidRPr="00114AEB" w:rsidRDefault="00114AEB" w:rsidP="00114AEB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14AEB" w:rsidRPr="00114AEB" w:rsidRDefault="00114AEB" w:rsidP="00114AEB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10867" w:type="dxa"/>
            <w:gridSpan w:val="3"/>
          </w:tcPr>
          <w:p w:rsidR="00114AEB" w:rsidRPr="00114AEB" w:rsidRDefault="00114AEB" w:rsidP="00114AEB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114AEB" w:rsidRPr="00114AEB" w:rsidRDefault="00114AEB" w:rsidP="00114AEB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</w:tr>
      <w:tr w:rsidR="00114AEB" w:rsidRPr="00114AEB" w:rsidTr="00114AEB">
        <w:trPr>
          <w:trHeight w:val="330"/>
        </w:trPr>
        <w:tc>
          <w:tcPr>
            <w:tcW w:w="567" w:type="dxa"/>
          </w:tcPr>
          <w:p w:rsidR="00114AEB" w:rsidRPr="00114AEB" w:rsidRDefault="00114AEB" w:rsidP="00114AEB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14AEB" w:rsidRPr="00114AEB" w:rsidRDefault="00114AEB" w:rsidP="00114AEB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60" w:type="dxa"/>
            <w:gridSpan w:val="2"/>
          </w:tcPr>
          <w:p w:rsidR="00114AEB" w:rsidRPr="00114AEB" w:rsidRDefault="00114AEB" w:rsidP="00114AEB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14880" w:type="dxa"/>
            <w:gridSpan w:val="7"/>
            <w:shd w:val="clear" w:color="auto" w:fill="auto"/>
          </w:tcPr>
          <w:p w:rsidR="00114AEB" w:rsidRPr="00114AEB" w:rsidRDefault="00114AEB" w:rsidP="00114AEB">
            <w:pPr>
              <w:spacing w:after="0" w:line="240" w:lineRule="auto"/>
              <w:ind w:right="28"/>
              <w:rPr>
                <w:b/>
                <w:noProof/>
                <w:color w:val="000000"/>
                <w:spacing w:val="0"/>
                <w:sz w:val="22"/>
                <w:lang w:eastAsia="ru-RU"/>
              </w:rPr>
            </w:pPr>
            <w:r w:rsidRPr="00114AEB">
              <w:rPr>
                <w:b/>
                <w:noProof/>
                <w:color w:val="000000"/>
                <w:spacing w:val="0"/>
                <w:sz w:val="22"/>
                <w:lang w:eastAsia="ru-RU"/>
              </w:rPr>
              <w:t xml:space="preserve">                                                                                  Масштаб 1: 500 </w:t>
            </w:r>
          </w:p>
        </w:tc>
        <w:tc>
          <w:tcPr>
            <w:tcW w:w="20" w:type="dxa"/>
          </w:tcPr>
          <w:p w:rsidR="00114AEB" w:rsidRPr="00114AEB" w:rsidRDefault="00114AEB" w:rsidP="00114AEB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114AEB" w:rsidRPr="00114AEB" w:rsidRDefault="00114AEB" w:rsidP="00114AEB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</w:tr>
      <w:tr w:rsidR="00114AEB" w:rsidRPr="00114AEB" w:rsidTr="00114AEB">
        <w:trPr>
          <w:gridAfter w:val="7"/>
          <w:wAfter w:w="4093" w:type="dxa"/>
          <w:trHeight w:val="720"/>
        </w:trPr>
        <w:tc>
          <w:tcPr>
            <w:tcW w:w="567" w:type="dxa"/>
          </w:tcPr>
          <w:p w:rsidR="00114AEB" w:rsidRPr="00114AEB" w:rsidRDefault="00114AEB" w:rsidP="00114AEB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14AEB" w:rsidRPr="00114AEB" w:rsidRDefault="00114AEB" w:rsidP="00114AEB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10867" w:type="dxa"/>
            <w:gridSpan w:val="3"/>
          </w:tcPr>
          <w:p w:rsidR="00114AEB" w:rsidRPr="00114AEB" w:rsidRDefault="00114AEB" w:rsidP="00114AEB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center"/>
          </w:tcPr>
          <w:p w:rsidR="00114AEB" w:rsidRPr="00114AEB" w:rsidRDefault="00114AEB" w:rsidP="00114AEB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</w:tr>
      <w:tr w:rsidR="00114AEB" w:rsidRPr="00114AEB" w:rsidTr="00114AEB">
        <w:trPr>
          <w:gridAfter w:val="7"/>
          <w:wAfter w:w="4093" w:type="dxa"/>
          <w:trHeight w:hRule="exact" w:val="15"/>
        </w:trPr>
        <w:tc>
          <w:tcPr>
            <w:tcW w:w="567" w:type="dxa"/>
          </w:tcPr>
          <w:p w:rsidR="00114AEB" w:rsidRPr="00114AEB" w:rsidRDefault="00114AEB" w:rsidP="00114AEB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14AEB" w:rsidRPr="00114AEB" w:rsidRDefault="00114AEB" w:rsidP="00114AEB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  <w:tc>
          <w:tcPr>
            <w:tcW w:w="10867" w:type="dxa"/>
            <w:gridSpan w:val="3"/>
            <w:shd w:val="clear" w:color="auto" w:fill="auto"/>
            <w:vAlign w:val="center"/>
          </w:tcPr>
          <w:p w:rsidR="00114AEB" w:rsidRPr="00114AEB" w:rsidRDefault="00114AEB" w:rsidP="00114AEB">
            <w:pPr>
              <w:spacing w:after="0" w:line="240" w:lineRule="auto"/>
              <w:jc w:val="center"/>
              <w:rPr>
                <w:spacing w:val="0"/>
                <w:sz w:val="1"/>
                <w:szCs w:val="1"/>
                <w:lang w:eastAsia="ru-RU"/>
              </w:rPr>
            </w:pPr>
            <w:r w:rsidRPr="00114AEB">
              <w:rPr>
                <w:noProof/>
                <w:spacing w:val="0"/>
                <w:sz w:val="22"/>
                <w:lang w:eastAsia="ru-RU"/>
              </w:rPr>
              <w:drawing>
                <wp:inline distT="0" distB="0" distL="0" distR="0" wp14:anchorId="1F32C9D0" wp14:editId="7A74E469">
                  <wp:extent cx="9610725" cy="9525"/>
                  <wp:effectExtent l="0" t="0" r="0" b="0"/>
                  <wp:docPr id="9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07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14AEB" w:rsidRPr="00114AEB" w:rsidRDefault="00114AEB" w:rsidP="00114AEB">
            <w:pPr>
              <w:spacing w:after="0" w:line="240" w:lineRule="auto"/>
              <w:rPr>
                <w:spacing w:val="0"/>
                <w:sz w:val="1"/>
                <w:szCs w:val="1"/>
                <w:lang w:eastAsia="ru-RU"/>
              </w:rPr>
            </w:pPr>
          </w:p>
        </w:tc>
      </w:tr>
    </w:tbl>
    <w:p w:rsidR="00BF1B6B" w:rsidRDefault="00BF1B6B">
      <w:pPr>
        <w:spacing w:after="0" w:line="240" w:lineRule="auto"/>
        <w:ind w:firstLine="567"/>
        <w:rPr>
          <w:szCs w:val="28"/>
        </w:rPr>
      </w:pPr>
    </w:p>
    <w:p w:rsidR="00BF1B6B" w:rsidRDefault="00BF1B6B">
      <w:pPr>
        <w:spacing w:after="0" w:line="240" w:lineRule="auto"/>
        <w:ind w:firstLine="567"/>
        <w:rPr>
          <w:szCs w:val="28"/>
        </w:rPr>
      </w:pPr>
    </w:p>
    <w:p w:rsidR="00BF1B6B" w:rsidRPr="002877F1" w:rsidRDefault="00BF1B6B">
      <w:pPr>
        <w:spacing w:after="0" w:line="240" w:lineRule="auto"/>
        <w:ind w:firstLine="567"/>
        <w:rPr>
          <w:szCs w:val="28"/>
        </w:rPr>
      </w:pPr>
    </w:p>
    <w:sectPr w:rsidR="00BF1B6B" w:rsidRPr="002877F1" w:rsidSect="00F43657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D3C" w:rsidRDefault="00B23D3C" w:rsidP="00BF1B6B">
      <w:pPr>
        <w:spacing w:after="0" w:line="240" w:lineRule="auto"/>
      </w:pPr>
      <w:r>
        <w:separator/>
      </w:r>
    </w:p>
  </w:endnote>
  <w:endnote w:type="continuationSeparator" w:id="0">
    <w:p w:rsidR="00B23D3C" w:rsidRDefault="00B23D3C" w:rsidP="00BF1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D3C" w:rsidRDefault="00B23D3C" w:rsidP="00BF1B6B">
      <w:pPr>
        <w:spacing w:after="0" w:line="240" w:lineRule="auto"/>
      </w:pPr>
      <w:r>
        <w:separator/>
      </w:r>
    </w:p>
  </w:footnote>
  <w:footnote w:type="continuationSeparator" w:id="0">
    <w:p w:rsidR="00B23D3C" w:rsidRDefault="00B23D3C" w:rsidP="00BF1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C44"/>
    <w:multiLevelType w:val="hybridMultilevel"/>
    <w:tmpl w:val="CB48333E"/>
    <w:lvl w:ilvl="0" w:tplc="7EC8493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8774073"/>
    <w:multiLevelType w:val="hybridMultilevel"/>
    <w:tmpl w:val="5DC26AD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23034FA3"/>
    <w:multiLevelType w:val="hybridMultilevel"/>
    <w:tmpl w:val="C4BE5D10"/>
    <w:lvl w:ilvl="0" w:tplc="6842492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6B3EC9"/>
    <w:multiLevelType w:val="hybridMultilevel"/>
    <w:tmpl w:val="CA0CA688"/>
    <w:lvl w:ilvl="0" w:tplc="C3702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A54C7"/>
    <w:multiLevelType w:val="hybridMultilevel"/>
    <w:tmpl w:val="A04AB796"/>
    <w:lvl w:ilvl="0" w:tplc="88ACB1C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5C"/>
    <w:rsid w:val="00001D74"/>
    <w:rsid w:val="00004629"/>
    <w:rsid w:val="00005142"/>
    <w:rsid w:val="00005B9B"/>
    <w:rsid w:val="0001025F"/>
    <w:rsid w:val="00011CB6"/>
    <w:rsid w:val="00016089"/>
    <w:rsid w:val="00017496"/>
    <w:rsid w:val="000176E0"/>
    <w:rsid w:val="0002106F"/>
    <w:rsid w:val="0002243B"/>
    <w:rsid w:val="00026223"/>
    <w:rsid w:val="000338C2"/>
    <w:rsid w:val="00036907"/>
    <w:rsid w:val="000375CE"/>
    <w:rsid w:val="000378E1"/>
    <w:rsid w:val="000403D4"/>
    <w:rsid w:val="000406EA"/>
    <w:rsid w:val="00042A09"/>
    <w:rsid w:val="000432AB"/>
    <w:rsid w:val="0004378C"/>
    <w:rsid w:val="00043870"/>
    <w:rsid w:val="00043C05"/>
    <w:rsid w:val="00043C90"/>
    <w:rsid w:val="000513C6"/>
    <w:rsid w:val="0005233B"/>
    <w:rsid w:val="0005334B"/>
    <w:rsid w:val="00053C9D"/>
    <w:rsid w:val="000551B8"/>
    <w:rsid w:val="00056479"/>
    <w:rsid w:val="0006225F"/>
    <w:rsid w:val="0007028A"/>
    <w:rsid w:val="00071D69"/>
    <w:rsid w:val="00072B81"/>
    <w:rsid w:val="000741F7"/>
    <w:rsid w:val="00075850"/>
    <w:rsid w:val="00075B12"/>
    <w:rsid w:val="000774A9"/>
    <w:rsid w:val="00077C79"/>
    <w:rsid w:val="00080957"/>
    <w:rsid w:val="00080B0F"/>
    <w:rsid w:val="00092EEA"/>
    <w:rsid w:val="00094ADC"/>
    <w:rsid w:val="000A1AEC"/>
    <w:rsid w:val="000A1B9A"/>
    <w:rsid w:val="000A1CE1"/>
    <w:rsid w:val="000A3556"/>
    <w:rsid w:val="000A3AE8"/>
    <w:rsid w:val="000A47BB"/>
    <w:rsid w:val="000A639D"/>
    <w:rsid w:val="000B13B3"/>
    <w:rsid w:val="000B15F6"/>
    <w:rsid w:val="000B2279"/>
    <w:rsid w:val="000B3FFC"/>
    <w:rsid w:val="000B5D3A"/>
    <w:rsid w:val="000B784E"/>
    <w:rsid w:val="000B7A95"/>
    <w:rsid w:val="000C0F9A"/>
    <w:rsid w:val="000C11BA"/>
    <w:rsid w:val="000C1A5E"/>
    <w:rsid w:val="000C27D0"/>
    <w:rsid w:val="000C72AB"/>
    <w:rsid w:val="000C786F"/>
    <w:rsid w:val="000D3292"/>
    <w:rsid w:val="000D3652"/>
    <w:rsid w:val="000D4041"/>
    <w:rsid w:val="000D4E71"/>
    <w:rsid w:val="000E1B2D"/>
    <w:rsid w:val="000E1B44"/>
    <w:rsid w:val="000E23C4"/>
    <w:rsid w:val="000E23D3"/>
    <w:rsid w:val="000E6E72"/>
    <w:rsid w:val="000E7BB7"/>
    <w:rsid w:val="000F00E2"/>
    <w:rsid w:val="000F1186"/>
    <w:rsid w:val="000F136D"/>
    <w:rsid w:val="000F73EE"/>
    <w:rsid w:val="00100BFC"/>
    <w:rsid w:val="001046B3"/>
    <w:rsid w:val="00104707"/>
    <w:rsid w:val="001050DE"/>
    <w:rsid w:val="00111DF8"/>
    <w:rsid w:val="0011236A"/>
    <w:rsid w:val="00112AEF"/>
    <w:rsid w:val="00112DB5"/>
    <w:rsid w:val="00114AEB"/>
    <w:rsid w:val="00116C0A"/>
    <w:rsid w:val="00117AFB"/>
    <w:rsid w:val="001216CC"/>
    <w:rsid w:val="00126016"/>
    <w:rsid w:val="001308F5"/>
    <w:rsid w:val="00131502"/>
    <w:rsid w:val="00132298"/>
    <w:rsid w:val="00135964"/>
    <w:rsid w:val="00141460"/>
    <w:rsid w:val="00142619"/>
    <w:rsid w:val="00142971"/>
    <w:rsid w:val="00144670"/>
    <w:rsid w:val="00152751"/>
    <w:rsid w:val="00152E44"/>
    <w:rsid w:val="00155C1E"/>
    <w:rsid w:val="00160A1C"/>
    <w:rsid w:val="0016115C"/>
    <w:rsid w:val="001627F5"/>
    <w:rsid w:val="00163980"/>
    <w:rsid w:val="00167989"/>
    <w:rsid w:val="0017084E"/>
    <w:rsid w:val="0017214C"/>
    <w:rsid w:val="001726B7"/>
    <w:rsid w:val="00173D2F"/>
    <w:rsid w:val="001752E8"/>
    <w:rsid w:val="00176FC9"/>
    <w:rsid w:val="001805C3"/>
    <w:rsid w:val="00181404"/>
    <w:rsid w:val="00181B26"/>
    <w:rsid w:val="0018379E"/>
    <w:rsid w:val="00186225"/>
    <w:rsid w:val="001865E9"/>
    <w:rsid w:val="00187898"/>
    <w:rsid w:val="0019629A"/>
    <w:rsid w:val="00196771"/>
    <w:rsid w:val="00196D88"/>
    <w:rsid w:val="00196F39"/>
    <w:rsid w:val="001A435A"/>
    <w:rsid w:val="001A5E6A"/>
    <w:rsid w:val="001B1DC1"/>
    <w:rsid w:val="001B220C"/>
    <w:rsid w:val="001B2D6D"/>
    <w:rsid w:val="001B4E57"/>
    <w:rsid w:val="001B60ED"/>
    <w:rsid w:val="001C1300"/>
    <w:rsid w:val="001C5797"/>
    <w:rsid w:val="001C6C5A"/>
    <w:rsid w:val="001D459D"/>
    <w:rsid w:val="001D5162"/>
    <w:rsid w:val="001D54D9"/>
    <w:rsid w:val="001D5BC7"/>
    <w:rsid w:val="001D6BA5"/>
    <w:rsid w:val="001D6C0A"/>
    <w:rsid w:val="001D7F52"/>
    <w:rsid w:val="001E11B2"/>
    <w:rsid w:val="001E2B54"/>
    <w:rsid w:val="001E2C92"/>
    <w:rsid w:val="001E31EB"/>
    <w:rsid w:val="001E5299"/>
    <w:rsid w:val="001E5ACE"/>
    <w:rsid w:val="001E5CD8"/>
    <w:rsid w:val="001F0BB3"/>
    <w:rsid w:val="001F2965"/>
    <w:rsid w:val="001F3AF9"/>
    <w:rsid w:val="001F4410"/>
    <w:rsid w:val="001F5D79"/>
    <w:rsid w:val="001F6788"/>
    <w:rsid w:val="00200430"/>
    <w:rsid w:val="00200589"/>
    <w:rsid w:val="00200BBB"/>
    <w:rsid w:val="002015E9"/>
    <w:rsid w:val="0020451C"/>
    <w:rsid w:val="00204BA2"/>
    <w:rsid w:val="00207592"/>
    <w:rsid w:val="002117AA"/>
    <w:rsid w:val="00212C97"/>
    <w:rsid w:val="00213332"/>
    <w:rsid w:val="002151EB"/>
    <w:rsid w:val="002165F3"/>
    <w:rsid w:val="00220184"/>
    <w:rsid w:val="00220AEA"/>
    <w:rsid w:val="002246B8"/>
    <w:rsid w:val="002315E9"/>
    <w:rsid w:val="00231FDB"/>
    <w:rsid w:val="0023357D"/>
    <w:rsid w:val="002350D9"/>
    <w:rsid w:val="00237363"/>
    <w:rsid w:val="00237BBA"/>
    <w:rsid w:val="002402BC"/>
    <w:rsid w:val="002418FA"/>
    <w:rsid w:val="002419E5"/>
    <w:rsid w:val="00242139"/>
    <w:rsid w:val="00242C37"/>
    <w:rsid w:val="00243333"/>
    <w:rsid w:val="00244D12"/>
    <w:rsid w:val="00252743"/>
    <w:rsid w:val="00254CA8"/>
    <w:rsid w:val="00254DFD"/>
    <w:rsid w:val="00256827"/>
    <w:rsid w:val="002568AC"/>
    <w:rsid w:val="00256CC7"/>
    <w:rsid w:val="00257667"/>
    <w:rsid w:val="002606C3"/>
    <w:rsid w:val="002626E9"/>
    <w:rsid w:val="00263052"/>
    <w:rsid w:val="00263E31"/>
    <w:rsid w:val="00264797"/>
    <w:rsid w:val="002654DD"/>
    <w:rsid w:val="0026728A"/>
    <w:rsid w:val="00267B7A"/>
    <w:rsid w:val="00270A93"/>
    <w:rsid w:val="00272730"/>
    <w:rsid w:val="00273B89"/>
    <w:rsid w:val="0027414F"/>
    <w:rsid w:val="00275226"/>
    <w:rsid w:val="002767C5"/>
    <w:rsid w:val="00280991"/>
    <w:rsid w:val="00282553"/>
    <w:rsid w:val="00283A0D"/>
    <w:rsid w:val="002847AB"/>
    <w:rsid w:val="0028598E"/>
    <w:rsid w:val="00286F09"/>
    <w:rsid w:val="002877F1"/>
    <w:rsid w:val="00292D21"/>
    <w:rsid w:val="00297009"/>
    <w:rsid w:val="00297935"/>
    <w:rsid w:val="00297F18"/>
    <w:rsid w:val="002A00D3"/>
    <w:rsid w:val="002A2338"/>
    <w:rsid w:val="002A4605"/>
    <w:rsid w:val="002A460D"/>
    <w:rsid w:val="002A5258"/>
    <w:rsid w:val="002A65A9"/>
    <w:rsid w:val="002B1005"/>
    <w:rsid w:val="002B2A53"/>
    <w:rsid w:val="002B5199"/>
    <w:rsid w:val="002B6777"/>
    <w:rsid w:val="002B713F"/>
    <w:rsid w:val="002C1F5B"/>
    <w:rsid w:val="002C2304"/>
    <w:rsid w:val="002C48CB"/>
    <w:rsid w:val="002C4CDF"/>
    <w:rsid w:val="002C715F"/>
    <w:rsid w:val="002D0DD0"/>
    <w:rsid w:val="002D623C"/>
    <w:rsid w:val="002E31A5"/>
    <w:rsid w:val="002F01D9"/>
    <w:rsid w:val="002F4121"/>
    <w:rsid w:val="002F51FA"/>
    <w:rsid w:val="002F57F7"/>
    <w:rsid w:val="00302979"/>
    <w:rsid w:val="00302C48"/>
    <w:rsid w:val="0030385D"/>
    <w:rsid w:val="0030393D"/>
    <w:rsid w:val="00307DA8"/>
    <w:rsid w:val="00311B37"/>
    <w:rsid w:val="00312AA0"/>
    <w:rsid w:val="003143BB"/>
    <w:rsid w:val="003150DA"/>
    <w:rsid w:val="00315171"/>
    <w:rsid w:val="003201D9"/>
    <w:rsid w:val="00326CDE"/>
    <w:rsid w:val="00331CB5"/>
    <w:rsid w:val="003350D0"/>
    <w:rsid w:val="003354EC"/>
    <w:rsid w:val="003360CB"/>
    <w:rsid w:val="00336E3F"/>
    <w:rsid w:val="00340258"/>
    <w:rsid w:val="00341FE1"/>
    <w:rsid w:val="00342333"/>
    <w:rsid w:val="00344B71"/>
    <w:rsid w:val="00345B4D"/>
    <w:rsid w:val="003519DC"/>
    <w:rsid w:val="00352C65"/>
    <w:rsid w:val="0035375F"/>
    <w:rsid w:val="00354620"/>
    <w:rsid w:val="00354658"/>
    <w:rsid w:val="003549B9"/>
    <w:rsid w:val="0036000F"/>
    <w:rsid w:val="00360696"/>
    <w:rsid w:val="00362E56"/>
    <w:rsid w:val="003644E9"/>
    <w:rsid w:val="00367E8A"/>
    <w:rsid w:val="00373606"/>
    <w:rsid w:val="00380693"/>
    <w:rsid w:val="00380796"/>
    <w:rsid w:val="003810E5"/>
    <w:rsid w:val="00382949"/>
    <w:rsid w:val="00387146"/>
    <w:rsid w:val="00391204"/>
    <w:rsid w:val="00391D0B"/>
    <w:rsid w:val="00392E18"/>
    <w:rsid w:val="0039345A"/>
    <w:rsid w:val="003937D9"/>
    <w:rsid w:val="003A149F"/>
    <w:rsid w:val="003A2D0D"/>
    <w:rsid w:val="003A3435"/>
    <w:rsid w:val="003A459A"/>
    <w:rsid w:val="003A5422"/>
    <w:rsid w:val="003A6EC3"/>
    <w:rsid w:val="003A7319"/>
    <w:rsid w:val="003B1502"/>
    <w:rsid w:val="003B367F"/>
    <w:rsid w:val="003B482E"/>
    <w:rsid w:val="003B53DB"/>
    <w:rsid w:val="003C232E"/>
    <w:rsid w:val="003C4043"/>
    <w:rsid w:val="003C44FD"/>
    <w:rsid w:val="003C570D"/>
    <w:rsid w:val="003C7233"/>
    <w:rsid w:val="003D127C"/>
    <w:rsid w:val="003D30C9"/>
    <w:rsid w:val="003D59AB"/>
    <w:rsid w:val="003D5B3E"/>
    <w:rsid w:val="003D65AA"/>
    <w:rsid w:val="003D6F04"/>
    <w:rsid w:val="003D7181"/>
    <w:rsid w:val="003E6738"/>
    <w:rsid w:val="003F0949"/>
    <w:rsid w:val="003F13DD"/>
    <w:rsid w:val="003F3DCC"/>
    <w:rsid w:val="004035FC"/>
    <w:rsid w:val="004045E5"/>
    <w:rsid w:val="00405F09"/>
    <w:rsid w:val="004071F1"/>
    <w:rsid w:val="00407B12"/>
    <w:rsid w:val="00407C02"/>
    <w:rsid w:val="004105F0"/>
    <w:rsid w:val="00410D11"/>
    <w:rsid w:val="004119EB"/>
    <w:rsid w:val="0041239E"/>
    <w:rsid w:val="00413528"/>
    <w:rsid w:val="00413F74"/>
    <w:rsid w:val="00414661"/>
    <w:rsid w:val="0041540D"/>
    <w:rsid w:val="00416537"/>
    <w:rsid w:val="004215CB"/>
    <w:rsid w:val="004217AC"/>
    <w:rsid w:val="0042241A"/>
    <w:rsid w:val="004229DE"/>
    <w:rsid w:val="004232B2"/>
    <w:rsid w:val="0043058F"/>
    <w:rsid w:val="004305EE"/>
    <w:rsid w:val="004317F7"/>
    <w:rsid w:val="00431EA0"/>
    <w:rsid w:val="00435F71"/>
    <w:rsid w:val="00436A9D"/>
    <w:rsid w:val="004377B2"/>
    <w:rsid w:val="004405F8"/>
    <w:rsid w:val="0044071F"/>
    <w:rsid w:val="004459FB"/>
    <w:rsid w:val="00446174"/>
    <w:rsid w:val="004542CC"/>
    <w:rsid w:val="00455379"/>
    <w:rsid w:val="00455F4B"/>
    <w:rsid w:val="00456AA0"/>
    <w:rsid w:val="00460354"/>
    <w:rsid w:val="0046093B"/>
    <w:rsid w:val="00461701"/>
    <w:rsid w:val="00466504"/>
    <w:rsid w:val="00470637"/>
    <w:rsid w:val="0047128E"/>
    <w:rsid w:val="004750AE"/>
    <w:rsid w:val="00475C46"/>
    <w:rsid w:val="004762FF"/>
    <w:rsid w:val="00476E54"/>
    <w:rsid w:val="00477ED1"/>
    <w:rsid w:val="00482E56"/>
    <w:rsid w:val="00484EB9"/>
    <w:rsid w:val="00493FA8"/>
    <w:rsid w:val="004973CC"/>
    <w:rsid w:val="004A1722"/>
    <w:rsid w:val="004A2D98"/>
    <w:rsid w:val="004A4A83"/>
    <w:rsid w:val="004A573F"/>
    <w:rsid w:val="004B15E0"/>
    <w:rsid w:val="004B2DDD"/>
    <w:rsid w:val="004B364D"/>
    <w:rsid w:val="004B67E0"/>
    <w:rsid w:val="004B7A9E"/>
    <w:rsid w:val="004D19AD"/>
    <w:rsid w:val="004D1A12"/>
    <w:rsid w:val="004D3377"/>
    <w:rsid w:val="004D43CB"/>
    <w:rsid w:val="004D5C20"/>
    <w:rsid w:val="004D7790"/>
    <w:rsid w:val="004E15D7"/>
    <w:rsid w:val="004E330F"/>
    <w:rsid w:val="004E4A41"/>
    <w:rsid w:val="004E4D24"/>
    <w:rsid w:val="004E5087"/>
    <w:rsid w:val="004E7C8F"/>
    <w:rsid w:val="004E7FEB"/>
    <w:rsid w:val="004F0AD6"/>
    <w:rsid w:val="004F12AE"/>
    <w:rsid w:val="004F2934"/>
    <w:rsid w:val="004F4B9C"/>
    <w:rsid w:val="004F5A9B"/>
    <w:rsid w:val="004F60B0"/>
    <w:rsid w:val="004F7396"/>
    <w:rsid w:val="004F740F"/>
    <w:rsid w:val="005059BF"/>
    <w:rsid w:val="00507FC6"/>
    <w:rsid w:val="00511396"/>
    <w:rsid w:val="00511C72"/>
    <w:rsid w:val="005126AF"/>
    <w:rsid w:val="005133B3"/>
    <w:rsid w:val="00513740"/>
    <w:rsid w:val="00514F5F"/>
    <w:rsid w:val="00525986"/>
    <w:rsid w:val="00526F33"/>
    <w:rsid w:val="00533AC9"/>
    <w:rsid w:val="00537F11"/>
    <w:rsid w:val="00541F96"/>
    <w:rsid w:val="00542231"/>
    <w:rsid w:val="00542FF5"/>
    <w:rsid w:val="00543626"/>
    <w:rsid w:val="005449F7"/>
    <w:rsid w:val="00545464"/>
    <w:rsid w:val="00552875"/>
    <w:rsid w:val="00553F24"/>
    <w:rsid w:val="005540B8"/>
    <w:rsid w:val="0055423E"/>
    <w:rsid w:val="005552A1"/>
    <w:rsid w:val="005609B7"/>
    <w:rsid w:val="00560D27"/>
    <w:rsid w:val="00561EC9"/>
    <w:rsid w:val="00561ED8"/>
    <w:rsid w:val="00563CFE"/>
    <w:rsid w:val="00570381"/>
    <w:rsid w:val="00570DDC"/>
    <w:rsid w:val="005718A7"/>
    <w:rsid w:val="0057336E"/>
    <w:rsid w:val="005737D2"/>
    <w:rsid w:val="005760CC"/>
    <w:rsid w:val="00576794"/>
    <w:rsid w:val="00583F65"/>
    <w:rsid w:val="00587205"/>
    <w:rsid w:val="00590294"/>
    <w:rsid w:val="005913F8"/>
    <w:rsid w:val="00591763"/>
    <w:rsid w:val="00592AB3"/>
    <w:rsid w:val="00593630"/>
    <w:rsid w:val="00594986"/>
    <w:rsid w:val="00595500"/>
    <w:rsid w:val="00595BF4"/>
    <w:rsid w:val="005A14F2"/>
    <w:rsid w:val="005A196F"/>
    <w:rsid w:val="005A1B27"/>
    <w:rsid w:val="005A37B9"/>
    <w:rsid w:val="005A59DA"/>
    <w:rsid w:val="005A5F57"/>
    <w:rsid w:val="005B2418"/>
    <w:rsid w:val="005B2F63"/>
    <w:rsid w:val="005B5065"/>
    <w:rsid w:val="005B6208"/>
    <w:rsid w:val="005B6563"/>
    <w:rsid w:val="005B691E"/>
    <w:rsid w:val="005B6F42"/>
    <w:rsid w:val="005B7750"/>
    <w:rsid w:val="005C0FE9"/>
    <w:rsid w:val="005C33D2"/>
    <w:rsid w:val="005C592F"/>
    <w:rsid w:val="005C656A"/>
    <w:rsid w:val="005C680A"/>
    <w:rsid w:val="005C6883"/>
    <w:rsid w:val="005C6D61"/>
    <w:rsid w:val="005C7052"/>
    <w:rsid w:val="005D31D3"/>
    <w:rsid w:val="005D3F35"/>
    <w:rsid w:val="005D571A"/>
    <w:rsid w:val="005D58D3"/>
    <w:rsid w:val="005E199C"/>
    <w:rsid w:val="005E3E5A"/>
    <w:rsid w:val="005F14F2"/>
    <w:rsid w:val="005F6590"/>
    <w:rsid w:val="005F71E0"/>
    <w:rsid w:val="005F791C"/>
    <w:rsid w:val="00601EBC"/>
    <w:rsid w:val="00601FDE"/>
    <w:rsid w:val="0060296E"/>
    <w:rsid w:val="00603BA4"/>
    <w:rsid w:val="00607FA8"/>
    <w:rsid w:val="00610817"/>
    <w:rsid w:val="0061084E"/>
    <w:rsid w:val="00612AA1"/>
    <w:rsid w:val="0061332D"/>
    <w:rsid w:val="00613FE4"/>
    <w:rsid w:val="00614FB1"/>
    <w:rsid w:val="00617EB3"/>
    <w:rsid w:val="00622798"/>
    <w:rsid w:val="00624686"/>
    <w:rsid w:val="006265D3"/>
    <w:rsid w:val="00626D27"/>
    <w:rsid w:val="00630E10"/>
    <w:rsid w:val="0063373C"/>
    <w:rsid w:val="0063700F"/>
    <w:rsid w:val="006378B2"/>
    <w:rsid w:val="00645121"/>
    <w:rsid w:val="0064522A"/>
    <w:rsid w:val="00647E69"/>
    <w:rsid w:val="0065014D"/>
    <w:rsid w:val="00652838"/>
    <w:rsid w:val="00652E4A"/>
    <w:rsid w:val="00654671"/>
    <w:rsid w:val="00654B46"/>
    <w:rsid w:val="00661533"/>
    <w:rsid w:val="006634F4"/>
    <w:rsid w:val="006635D6"/>
    <w:rsid w:val="00666928"/>
    <w:rsid w:val="00671D5A"/>
    <w:rsid w:val="006736DB"/>
    <w:rsid w:val="006740F5"/>
    <w:rsid w:val="006764AF"/>
    <w:rsid w:val="00677F96"/>
    <w:rsid w:val="00680E51"/>
    <w:rsid w:val="00682FEA"/>
    <w:rsid w:val="0068305B"/>
    <w:rsid w:val="00690AF1"/>
    <w:rsid w:val="00691E92"/>
    <w:rsid w:val="006920A4"/>
    <w:rsid w:val="00693143"/>
    <w:rsid w:val="00694688"/>
    <w:rsid w:val="006961AC"/>
    <w:rsid w:val="00697B20"/>
    <w:rsid w:val="006A2E2C"/>
    <w:rsid w:val="006A42E4"/>
    <w:rsid w:val="006A5C0F"/>
    <w:rsid w:val="006B0EC2"/>
    <w:rsid w:val="006B1DBF"/>
    <w:rsid w:val="006B40BC"/>
    <w:rsid w:val="006B6FBE"/>
    <w:rsid w:val="006C2055"/>
    <w:rsid w:val="006C2938"/>
    <w:rsid w:val="006C543E"/>
    <w:rsid w:val="006C6AA1"/>
    <w:rsid w:val="006C7F7F"/>
    <w:rsid w:val="006D0511"/>
    <w:rsid w:val="006D3879"/>
    <w:rsid w:val="006D4005"/>
    <w:rsid w:val="006D5375"/>
    <w:rsid w:val="006D681B"/>
    <w:rsid w:val="006D70D1"/>
    <w:rsid w:val="006E1F64"/>
    <w:rsid w:val="006E4940"/>
    <w:rsid w:val="006E5C60"/>
    <w:rsid w:val="006F2726"/>
    <w:rsid w:val="006F4708"/>
    <w:rsid w:val="006F540D"/>
    <w:rsid w:val="006F5EB1"/>
    <w:rsid w:val="006F7732"/>
    <w:rsid w:val="006F7FE6"/>
    <w:rsid w:val="007027BF"/>
    <w:rsid w:val="00703A49"/>
    <w:rsid w:val="007122DE"/>
    <w:rsid w:val="00717096"/>
    <w:rsid w:val="00717880"/>
    <w:rsid w:val="00720A19"/>
    <w:rsid w:val="0072106C"/>
    <w:rsid w:val="00722FAF"/>
    <w:rsid w:val="0072404C"/>
    <w:rsid w:val="007248C9"/>
    <w:rsid w:val="00724C49"/>
    <w:rsid w:val="00724C9A"/>
    <w:rsid w:val="007256DA"/>
    <w:rsid w:val="00726A07"/>
    <w:rsid w:val="00731512"/>
    <w:rsid w:val="00731DDB"/>
    <w:rsid w:val="00735A93"/>
    <w:rsid w:val="00735B79"/>
    <w:rsid w:val="007456A1"/>
    <w:rsid w:val="00745C44"/>
    <w:rsid w:val="00746702"/>
    <w:rsid w:val="00746C9B"/>
    <w:rsid w:val="00747C52"/>
    <w:rsid w:val="00752CC5"/>
    <w:rsid w:val="0075448E"/>
    <w:rsid w:val="00755C56"/>
    <w:rsid w:val="0076195C"/>
    <w:rsid w:val="00764002"/>
    <w:rsid w:val="00765A9C"/>
    <w:rsid w:val="00766DC0"/>
    <w:rsid w:val="00770B5C"/>
    <w:rsid w:val="0077180A"/>
    <w:rsid w:val="00771E83"/>
    <w:rsid w:val="0077242C"/>
    <w:rsid w:val="007749B5"/>
    <w:rsid w:val="0077687C"/>
    <w:rsid w:val="0078069D"/>
    <w:rsid w:val="00780EAC"/>
    <w:rsid w:val="007810A8"/>
    <w:rsid w:val="0078258A"/>
    <w:rsid w:val="00783784"/>
    <w:rsid w:val="0078382B"/>
    <w:rsid w:val="0078383E"/>
    <w:rsid w:val="00783E26"/>
    <w:rsid w:val="007855A8"/>
    <w:rsid w:val="00786F11"/>
    <w:rsid w:val="0079040D"/>
    <w:rsid w:val="00790E84"/>
    <w:rsid w:val="00791D09"/>
    <w:rsid w:val="007950FC"/>
    <w:rsid w:val="00796AA5"/>
    <w:rsid w:val="007972E5"/>
    <w:rsid w:val="007A0018"/>
    <w:rsid w:val="007A61FA"/>
    <w:rsid w:val="007A7C00"/>
    <w:rsid w:val="007A7DD4"/>
    <w:rsid w:val="007B0D5B"/>
    <w:rsid w:val="007B3C66"/>
    <w:rsid w:val="007B48AF"/>
    <w:rsid w:val="007B54E1"/>
    <w:rsid w:val="007B5901"/>
    <w:rsid w:val="007B63D0"/>
    <w:rsid w:val="007B75F8"/>
    <w:rsid w:val="007B7C1B"/>
    <w:rsid w:val="007C032F"/>
    <w:rsid w:val="007C2769"/>
    <w:rsid w:val="007C2D6E"/>
    <w:rsid w:val="007C311F"/>
    <w:rsid w:val="007C3B14"/>
    <w:rsid w:val="007C6BF2"/>
    <w:rsid w:val="007D6538"/>
    <w:rsid w:val="007E0C40"/>
    <w:rsid w:val="007E3A24"/>
    <w:rsid w:val="007E471C"/>
    <w:rsid w:val="007E665E"/>
    <w:rsid w:val="007E6713"/>
    <w:rsid w:val="007F154A"/>
    <w:rsid w:val="007F4D40"/>
    <w:rsid w:val="007F4DF4"/>
    <w:rsid w:val="007F5155"/>
    <w:rsid w:val="00804D3C"/>
    <w:rsid w:val="00806D7F"/>
    <w:rsid w:val="00814B6B"/>
    <w:rsid w:val="00815571"/>
    <w:rsid w:val="0081680B"/>
    <w:rsid w:val="00820F31"/>
    <w:rsid w:val="008216FC"/>
    <w:rsid w:val="00821D76"/>
    <w:rsid w:val="00823A17"/>
    <w:rsid w:val="008273D6"/>
    <w:rsid w:val="008273FD"/>
    <w:rsid w:val="008276E9"/>
    <w:rsid w:val="008320EB"/>
    <w:rsid w:val="00833F6C"/>
    <w:rsid w:val="00834368"/>
    <w:rsid w:val="00835A94"/>
    <w:rsid w:val="008363A2"/>
    <w:rsid w:val="00836E56"/>
    <w:rsid w:val="00840906"/>
    <w:rsid w:val="00841827"/>
    <w:rsid w:val="008422CC"/>
    <w:rsid w:val="00842ED4"/>
    <w:rsid w:val="00845CD6"/>
    <w:rsid w:val="00851CD8"/>
    <w:rsid w:val="00854044"/>
    <w:rsid w:val="00855C62"/>
    <w:rsid w:val="00855E2F"/>
    <w:rsid w:val="00857394"/>
    <w:rsid w:val="00860929"/>
    <w:rsid w:val="008619AF"/>
    <w:rsid w:val="0086667E"/>
    <w:rsid w:val="00866B53"/>
    <w:rsid w:val="00867276"/>
    <w:rsid w:val="0086735C"/>
    <w:rsid w:val="0087082A"/>
    <w:rsid w:val="00872514"/>
    <w:rsid w:val="00872B55"/>
    <w:rsid w:val="00873A5C"/>
    <w:rsid w:val="00873BB9"/>
    <w:rsid w:val="00874FDD"/>
    <w:rsid w:val="0087731A"/>
    <w:rsid w:val="008824E8"/>
    <w:rsid w:val="00882F5C"/>
    <w:rsid w:val="008861BB"/>
    <w:rsid w:val="00886CDA"/>
    <w:rsid w:val="00892839"/>
    <w:rsid w:val="00892C1E"/>
    <w:rsid w:val="00892E21"/>
    <w:rsid w:val="00893133"/>
    <w:rsid w:val="00893A75"/>
    <w:rsid w:val="00893F88"/>
    <w:rsid w:val="00895957"/>
    <w:rsid w:val="008A23AD"/>
    <w:rsid w:val="008A25C2"/>
    <w:rsid w:val="008A3856"/>
    <w:rsid w:val="008A6756"/>
    <w:rsid w:val="008A7DC5"/>
    <w:rsid w:val="008B4B14"/>
    <w:rsid w:val="008B634B"/>
    <w:rsid w:val="008C1424"/>
    <w:rsid w:val="008C2D2A"/>
    <w:rsid w:val="008C3258"/>
    <w:rsid w:val="008C3985"/>
    <w:rsid w:val="008C4E77"/>
    <w:rsid w:val="008C5E3F"/>
    <w:rsid w:val="008C65F0"/>
    <w:rsid w:val="008D05DB"/>
    <w:rsid w:val="008D0F33"/>
    <w:rsid w:val="008D283E"/>
    <w:rsid w:val="008D33F3"/>
    <w:rsid w:val="008D472A"/>
    <w:rsid w:val="008D5B25"/>
    <w:rsid w:val="008D76E9"/>
    <w:rsid w:val="008D7E4C"/>
    <w:rsid w:val="008E00DD"/>
    <w:rsid w:val="008E03D9"/>
    <w:rsid w:val="008E1E90"/>
    <w:rsid w:val="008F0B46"/>
    <w:rsid w:val="008F19EF"/>
    <w:rsid w:val="008F479D"/>
    <w:rsid w:val="0090027A"/>
    <w:rsid w:val="0090049E"/>
    <w:rsid w:val="00900A58"/>
    <w:rsid w:val="00901031"/>
    <w:rsid w:val="00907A90"/>
    <w:rsid w:val="00907ED8"/>
    <w:rsid w:val="00910CEC"/>
    <w:rsid w:val="00912F8F"/>
    <w:rsid w:val="00913061"/>
    <w:rsid w:val="009174E2"/>
    <w:rsid w:val="00920B01"/>
    <w:rsid w:val="00920DCC"/>
    <w:rsid w:val="00923B5B"/>
    <w:rsid w:val="009243BA"/>
    <w:rsid w:val="00924CC2"/>
    <w:rsid w:val="00925265"/>
    <w:rsid w:val="009302D1"/>
    <w:rsid w:val="00930BA9"/>
    <w:rsid w:val="00930F9A"/>
    <w:rsid w:val="00932116"/>
    <w:rsid w:val="009332B5"/>
    <w:rsid w:val="00935052"/>
    <w:rsid w:val="009367EC"/>
    <w:rsid w:val="00941C97"/>
    <w:rsid w:val="00942B24"/>
    <w:rsid w:val="0094412A"/>
    <w:rsid w:val="0095148E"/>
    <w:rsid w:val="009562FE"/>
    <w:rsid w:val="00956AA3"/>
    <w:rsid w:val="0096191C"/>
    <w:rsid w:val="009626D5"/>
    <w:rsid w:val="009627D2"/>
    <w:rsid w:val="0096591A"/>
    <w:rsid w:val="00967DD5"/>
    <w:rsid w:val="00971803"/>
    <w:rsid w:val="00973999"/>
    <w:rsid w:val="00982CEE"/>
    <w:rsid w:val="00984831"/>
    <w:rsid w:val="00990A34"/>
    <w:rsid w:val="00996525"/>
    <w:rsid w:val="009966A9"/>
    <w:rsid w:val="00996C99"/>
    <w:rsid w:val="0099791E"/>
    <w:rsid w:val="009A32E5"/>
    <w:rsid w:val="009A33FF"/>
    <w:rsid w:val="009A4577"/>
    <w:rsid w:val="009B1617"/>
    <w:rsid w:val="009B1D61"/>
    <w:rsid w:val="009B3E58"/>
    <w:rsid w:val="009B47D2"/>
    <w:rsid w:val="009B65C1"/>
    <w:rsid w:val="009C01FD"/>
    <w:rsid w:val="009C0251"/>
    <w:rsid w:val="009C1379"/>
    <w:rsid w:val="009C46FF"/>
    <w:rsid w:val="009C4896"/>
    <w:rsid w:val="009C64B6"/>
    <w:rsid w:val="009D2B04"/>
    <w:rsid w:val="009D2D89"/>
    <w:rsid w:val="009D4107"/>
    <w:rsid w:val="009D7E70"/>
    <w:rsid w:val="009D7FF6"/>
    <w:rsid w:val="009E0624"/>
    <w:rsid w:val="009E38A1"/>
    <w:rsid w:val="009E4EE7"/>
    <w:rsid w:val="009E5925"/>
    <w:rsid w:val="009E6BE0"/>
    <w:rsid w:val="009E7A88"/>
    <w:rsid w:val="009F059D"/>
    <w:rsid w:val="009F2771"/>
    <w:rsid w:val="009F5B05"/>
    <w:rsid w:val="009F7428"/>
    <w:rsid w:val="009F78C5"/>
    <w:rsid w:val="009F7F81"/>
    <w:rsid w:val="00A00A96"/>
    <w:rsid w:val="00A01D42"/>
    <w:rsid w:val="00A02420"/>
    <w:rsid w:val="00A03746"/>
    <w:rsid w:val="00A03DF0"/>
    <w:rsid w:val="00A07368"/>
    <w:rsid w:val="00A1027D"/>
    <w:rsid w:val="00A109BA"/>
    <w:rsid w:val="00A11558"/>
    <w:rsid w:val="00A13AE3"/>
    <w:rsid w:val="00A165C3"/>
    <w:rsid w:val="00A25901"/>
    <w:rsid w:val="00A3433F"/>
    <w:rsid w:val="00A37835"/>
    <w:rsid w:val="00A41969"/>
    <w:rsid w:val="00A43EB1"/>
    <w:rsid w:val="00A44E8E"/>
    <w:rsid w:val="00A463A4"/>
    <w:rsid w:val="00A50C51"/>
    <w:rsid w:val="00A520FC"/>
    <w:rsid w:val="00A530F4"/>
    <w:rsid w:val="00A5612A"/>
    <w:rsid w:val="00A56285"/>
    <w:rsid w:val="00A562D7"/>
    <w:rsid w:val="00A56318"/>
    <w:rsid w:val="00A5664A"/>
    <w:rsid w:val="00A56A9E"/>
    <w:rsid w:val="00A60856"/>
    <w:rsid w:val="00A62971"/>
    <w:rsid w:val="00A63761"/>
    <w:rsid w:val="00A63D5A"/>
    <w:rsid w:val="00A6409A"/>
    <w:rsid w:val="00A64516"/>
    <w:rsid w:val="00A6494A"/>
    <w:rsid w:val="00A64A36"/>
    <w:rsid w:val="00A65A22"/>
    <w:rsid w:val="00A65FC0"/>
    <w:rsid w:val="00A7291C"/>
    <w:rsid w:val="00A730CE"/>
    <w:rsid w:val="00A812CE"/>
    <w:rsid w:val="00A823A1"/>
    <w:rsid w:val="00A855D2"/>
    <w:rsid w:val="00A87489"/>
    <w:rsid w:val="00A91281"/>
    <w:rsid w:val="00A91972"/>
    <w:rsid w:val="00A92484"/>
    <w:rsid w:val="00A93820"/>
    <w:rsid w:val="00A95328"/>
    <w:rsid w:val="00AA310D"/>
    <w:rsid w:val="00AA67C2"/>
    <w:rsid w:val="00AA7E91"/>
    <w:rsid w:val="00AB07D4"/>
    <w:rsid w:val="00AB2D0C"/>
    <w:rsid w:val="00AB645D"/>
    <w:rsid w:val="00AC136F"/>
    <w:rsid w:val="00AC21F0"/>
    <w:rsid w:val="00AC2C97"/>
    <w:rsid w:val="00AC30FC"/>
    <w:rsid w:val="00AC4217"/>
    <w:rsid w:val="00AC456F"/>
    <w:rsid w:val="00AD04D5"/>
    <w:rsid w:val="00AD1CD1"/>
    <w:rsid w:val="00AD3991"/>
    <w:rsid w:val="00AD5771"/>
    <w:rsid w:val="00AD7414"/>
    <w:rsid w:val="00AD752B"/>
    <w:rsid w:val="00AE0795"/>
    <w:rsid w:val="00AE1A12"/>
    <w:rsid w:val="00AE3A1C"/>
    <w:rsid w:val="00AE5317"/>
    <w:rsid w:val="00AE58B2"/>
    <w:rsid w:val="00AE6830"/>
    <w:rsid w:val="00AE6A60"/>
    <w:rsid w:val="00AE6B47"/>
    <w:rsid w:val="00AE7469"/>
    <w:rsid w:val="00AE7ED8"/>
    <w:rsid w:val="00AF0C4E"/>
    <w:rsid w:val="00AF25C2"/>
    <w:rsid w:val="00AF3034"/>
    <w:rsid w:val="00AF65FD"/>
    <w:rsid w:val="00AF7A87"/>
    <w:rsid w:val="00B02D6D"/>
    <w:rsid w:val="00B04C19"/>
    <w:rsid w:val="00B05435"/>
    <w:rsid w:val="00B12E09"/>
    <w:rsid w:val="00B13F2E"/>
    <w:rsid w:val="00B15101"/>
    <w:rsid w:val="00B17555"/>
    <w:rsid w:val="00B17B72"/>
    <w:rsid w:val="00B214F1"/>
    <w:rsid w:val="00B21A2F"/>
    <w:rsid w:val="00B233DF"/>
    <w:rsid w:val="00B23D3C"/>
    <w:rsid w:val="00B24746"/>
    <w:rsid w:val="00B257A8"/>
    <w:rsid w:val="00B272EE"/>
    <w:rsid w:val="00B31A24"/>
    <w:rsid w:val="00B34582"/>
    <w:rsid w:val="00B346E4"/>
    <w:rsid w:val="00B349BF"/>
    <w:rsid w:val="00B4056F"/>
    <w:rsid w:val="00B44682"/>
    <w:rsid w:val="00B44A95"/>
    <w:rsid w:val="00B46C55"/>
    <w:rsid w:val="00B46F19"/>
    <w:rsid w:val="00B5004C"/>
    <w:rsid w:val="00B5066F"/>
    <w:rsid w:val="00B526D4"/>
    <w:rsid w:val="00B53A77"/>
    <w:rsid w:val="00B55FAE"/>
    <w:rsid w:val="00B57E36"/>
    <w:rsid w:val="00B616FC"/>
    <w:rsid w:val="00B624A8"/>
    <w:rsid w:val="00B629A0"/>
    <w:rsid w:val="00B632F6"/>
    <w:rsid w:val="00B6546C"/>
    <w:rsid w:val="00B6644C"/>
    <w:rsid w:val="00B6771D"/>
    <w:rsid w:val="00B67751"/>
    <w:rsid w:val="00B734B2"/>
    <w:rsid w:val="00B745E2"/>
    <w:rsid w:val="00B74D86"/>
    <w:rsid w:val="00B77482"/>
    <w:rsid w:val="00B80E86"/>
    <w:rsid w:val="00B81BA3"/>
    <w:rsid w:val="00B8230F"/>
    <w:rsid w:val="00B8369B"/>
    <w:rsid w:val="00B83AC8"/>
    <w:rsid w:val="00B92EF1"/>
    <w:rsid w:val="00B948E1"/>
    <w:rsid w:val="00B95F05"/>
    <w:rsid w:val="00BA1471"/>
    <w:rsid w:val="00BA4F6E"/>
    <w:rsid w:val="00BA5F5C"/>
    <w:rsid w:val="00BA62A0"/>
    <w:rsid w:val="00BB0017"/>
    <w:rsid w:val="00BB14B5"/>
    <w:rsid w:val="00BB51D1"/>
    <w:rsid w:val="00BB7A9C"/>
    <w:rsid w:val="00BC0E14"/>
    <w:rsid w:val="00BC0F36"/>
    <w:rsid w:val="00BC2FA5"/>
    <w:rsid w:val="00BC4D9B"/>
    <w:rsid w:val="00BD0E13"/>
    <w:rsid w:val="00BD2DEE"/>
    <w:rsid w:val="00BD3B84"/>
    <w:rsid w:val="00BD3EDD"/>
    <w:rsid w:val="00BD4E94"/>
    <w:rsid w:val="00BD5986"/>
    <w:rsid w:val="00BD7314"/>
    <w:rsid w:val="00BE01F1"/>
    <w:rsid w:val="00BE06F4"/>
    <w:rsid w:val="00BE370C"/>
    <w:rsid w:val="00BE4BF1"/>
    <w:rsid w:val="00BE5569"/>
    <w:rsid w:val="00BE5C85"/>
    <w:rsid w:val="00BF021E"/>
    <w:rsid w:val="00BF06DA"/>
    <w:rsid w:val="00BF1B6B"/>
    <w:rsid w:val="00BF21F6"/>
    <w:rsid w:val="00BF298C"/>
    <w:rsid w:val="00BF7917"/>
    <w:rsid w:val="00C016E1"/>
    <w:rsid w:val="00C01A32"/>
    <w:rsid w:val="00C01FC0"/>
    <w:rsid w:val="00C02D27"/>
    <w:rsid w:val="00C02D5C"/>
    <w:rsid w:val="00C059AE"/>
    <w:rsid w:val="00C06CD4"/>
    <w:rsid w:val="00C071BC"/>
    <w:rsid w:val="00C07DAF"/>
    <w:rsid w:val="00C11683"/>
    <w:rsid w:val="00C11FF7"/>
    <w:rsid w:val="00C13C03"/>
    <w:rsid w:val="00C15F97"/>
    <w:rsid w:val="00C178F7"/>
    <w:rsid w:val="00C20C31"/>
    <w:rsid w:val="00C238BC"/>
    <w:rsid w:val="00C2447C"/>
    <w:rsid w:val="00C25DCC"/>
    <w:rsid w:val="00C26C1E"/>
    <w:rsid w:val="00C30114"/>
    <w:rsid w:val="00C305AC"/>
    <w:rsid w:val="00C30E16"/>
    <w:rsid w:val="00C31571"/>
    <w:rsid w:val="00C33180"/>
    <w:rsid w:val="00C36AA6"/>
    <w:rsid w:val="00C37664"/>
    <w:rsid w:val="00C415D0"/>
    <w:rsid w:val="00C4317D"/>
    <w:rsid w:val="00C507CE"/>
    <w:rsid w:val="00C51F47"/>
    <w:rsid w:val="00C52C59"/>
    <w:rsid w:val="00C5459A"/>
    <w:rsid w:val="00C55BD8"/>
    <w:rsid w:val="00C61AAB"/>
    <w:rsid w:val="00C61F75"/>
    <w:rsid w:val="00C62889"/>
    <w:rsid w:val="00C6364D"/>
    <w:rsid w:val="00C717A0"/>
    <w:rsid w:val="00C71D36"/>
    <w:rsid w:val="00C73CD5"/>
    <w:rsid w:val="00C73F61"/>
    <w:rsid w:val="00C7400E"/>
    <w:rsid w:val="00C7424C"/>
    <w:rsid w:val="00C7792F"/>
    <w:rsid w:val="00C80C13"/>
    <w:rsid w:val="00C81E5A"/>
    <w:rsid w:val="00C81F84"/>
    <w:rsid w:val="00C86493"/>
    <w:rsid w:val="00C878DA"/>
    <w:rsid w:val="00C9208C"/>
    <w:rsid w:val="00C92294"/>
    <w:rsid w:val="00C9276C"/>
    <w:rsid w:val="00C96618"/>
    <w:rsid w:val="00C96D85"/>
    <w:rsid w:val="00C97A54"/>
    <w:rsid w:val="00CA3462"/>
    <w:rsid w:val="00CA5CB2"/>
    <w:rsid w:val="00CA638D"/>
    <w:rsid w:val="00CA6A59"/>
    <w:rsid w:val="00CA7E63"/>
    <w:rsid w:val="00CB0E06"/>
    <w:rsid w:val="00CB22B6"/>
    <w:rsid w:val="00CB2606"/>
    <w:rsid w:val="00CB53F3"/>
    <w:rsid w:val="00CB6BF3"/>
    <w:rsid w:val="00CC0991"/>
    <w:rsid w:val="00CC1C9E"/>
    <w:rsid w:val="00CC539C"/>
    <w:rsid w:val="00CD0777"/>
    <w:rsid w:val="00CD2021"/>
    <w:rsid w:val="00CD505E"/>
    <w:rsid w:val="00CD5BBF"/>
    <w:rsid w:val="00CD68C2"/>
    <w:rsid w:val="00CD743C"/>
    <w:rsid w:val="00CE09A7"/>
    <w:rsid w:val="00CE0E5C"/>
    <w:rsid w:val="00CE14B5"/>
    <w:rsid w:val="00CE24A0"/>
    <w:rsid w:val="00CF0908"/>
    <w:rsid w:val="00CF127D"/>
    <w:rsid w:val="00CF16A3"/>
    <w:rsid w:val="00CF3A18"/>
    <w:rsid w:val="00CF3AED"/>
    <w:rsid w:val="00CF5130"/>
    <w:rsid w:val="00D012ED"/>
    <w:rsid w:val="00D01B27"/>
    <w:rsid w:val="00D04E6C"/>
    <w:rsid w:val="00D063B8"/>
    <w:rsid w:val="00D06D82"/>
    <w:rsid w:val="00D10A6D"/>
    <w:rsid w:val="00D11913"/>
    <w:rsid w:val="00D12A7F"/>
    <w:rsid w:val="00D13BDA"/>
    <w:rsid w:val="00D14731"/>
    <w:rsid w:val="00D14775"/>
    <w:rsid w:val="00D20664"/>
    <w:rsid w:val="00D2090B"/>
    <w:rsid w:val="00D20E94"/>
    <w:rsid w:val="00D21474"/>
    <w:rsid w:val="00D21F38"/>
    <w:rsid w:val="00D23EF5"/>
    <w:rsid w:val="00D26A11"/>
    <w:rsid w:val="00D30B76"/>
    <w:rsid w:val="00D316EF"/>
    <w:rsid w:val="00D31E39"/>
    <w:rsid w:val="00D35445"/>
    <w:rsid w:val="00D36127"/>
    <w:rsid w:val="00D40441"/>
    <w:rsid w:val="00D40FF8"/>
    <w:rsid w:val="00D414CF"/>
    <w:rsid w:val="00D41B4A"/>
    <w:rsid w:val="00D41F00"/>
    <w:rsid w:val="00D438D1"/>
    <w:rsid w:val="00D454F5"/>
    <w:rsid w:val="00D52163"/>
    <w:rsid w:val="00D53D23"/>
    <w:rsid w:val="00D53DB0"/>
    <w:rsid w:val="00D57415"/>
    <w:rsid w:val="00D60CCD"/>
    <w:rsid w:val="00D60D6F"/>
    <w:rsid w:val="00D60DC9"/>
    <w:rsid w:val="00D61614"/>
    <w:rsid w:val="00D61B24"/>
    <w:rsid w:val="00D64651"/>
    <w:rsid w:val="00D646ED"/>
    <w:rsid w:val="00D650AB"/>
    <w:rsid w:val="00D6723D"/>
    <w:rsid w:val="00D70F83"/>
    <w:rsid w:val="00D76368"/>
    <w:rsid w:val="00D801FD"/>
    <w:rsid w:val="00D81996"/>
    <w:rsid w:val="00D8392A"/>
    <w:rsid w:val="00D85370"/>
    <w:rsid w:val="00D919A1"/>
    <w:rsid w:val="00D91B97"/>
    <w:rsid w:val="00D9247D"/>
    <w:rsid w:val="00D93849"/>
    <w:rsid w:val="00D943F9"/>
    <w:rsid w:val="00D9509F"/>
    <w:rsid w:val="00D9670D"/>
    <w:rsid w:val="00DA0537"/>
    <w:rsid w:val="00DA2A47"/>
    <w:rsid w:val="00DB005A"/>
    <w:rsid w:val="00DC5FCB"/>
    <w:rsid w:val="00DC7012"/>
    <w:rsid w:val="00DC7F75"/>
    <w:rsid w:val="00DD03C9"/>
    <w:rsid w:val="00DD3360"/>
    <w:rsid w:val="00DD5028"/>
    <w:rsid w:val="00DD61A0"/>
    <w:rsid w:val="00DD75A7"/>
    <w:rsid w:val="00DE49EC"/>
    <w:rsid w:val="00DE4CB8"/>
    <w:rsid w:val="00DE5E9B"/>
    <w:rsid w:val="00DE6DD1"/>
    <w:rsid w:val="00DE77EF"/>
    <w:rsid w:val="00DF0A1D"/>
    <w:rsid w:val="00DF1A8B"/>
    <w:rsid w:val="00DF3606"/>
    <w:rsid w:val="00DF550B"/>
    <w:rsid w:val="00E0469C"/>
    <w:rsid w:val="00E105D7"/>
    <w:rsid w:val="00E11BDA"/>
    <w:rsid w:val="00E12AF5"/>
    <w:rsid w:val="00E13533"/>
    <w:rsid w:val="00E156A7"/>
    <w:rsid w:val="00E17844"/>
    <w:rsid w:val="00E22E17"/>
    <w:rsid w:val="00E25843"/>
    <w:rsid w:val="00E264F5"/>
    <w:rsid w:val="00E32893"/>
    <w:rsid w:val="00E32946"/>
    <w:rsid w:val="00E357BC"/>
    <w:rsid w:val="00E36651"/>
    <w:rsid w:val="00E405B7"/>
    <w:rsid w:val="00E4178A"/>
    <w:rsid w:val="00E44AD8"/>
    <w:rsid w:val="00E4683F"/>
    <w:rsid w:val="00E47EF4"/>
    <w:rsid w:val="00E501A1"/>
    <w:rsid w:val="00E51F9A"/>
    <w:rsid w:val="00E52149"/>
    <w:rsid w:val="00E52672"/>
    <w:rsid w:val="00E53888"/>
    <w:rsid w:val="00E54B57"/>
    <w:rsid w:val="00E55983"/>
    <w:rsid w:val="00E56A6B"/>
    <w:rsid w:val="00E6289F"/>
    <w:rsid w:val="00E650AF"/>
    <w:rsid w:val="00E6582F"/>
    <w:rsid w:val="00E676B6"/>
    <w:rsid w:val="00E70B78"/>
    <w:rsid w:val="00E71A5C"/>
    <w:rsid w:val="00E7549E"/>
    <w:rsid w:val="00E759F7"/>
    <w:rsid w:val="00E760CC"/>
    <w:rsid w:val="00E8283A"/>
    <w:rsid w:val="00E83375"/>
    <w:rsid w:val="00E839F0"/>
    <w:rsid w:val="00E85053"/>
    <w:rsid w:val="00E85CAE"/>
    <w:rsid w:val="00E87DE8"/>
    <w:rsid w:val="00E92B19"/>
    <w:rsid w:val="00E931EC"/>
    <w:rsid w:val="00E940E8"/>
    <w:rsid w:val="00E94AFC"/>
    <w:rsid w:val="00E97C54"/>
    <w:rsid w:val="00EA0543"/>
    <w:rsid w:val="00EA0BCD"/>
    <w:rsid w:val="00EA1094"/>
    <w:rsid w:val="00EA2F75"/>
    <w:rsid w:val="00EA3677"/>
    <w:rsid w:val="00EA4ADB"/>
    <w:rsid w:val="00EA74B9"/>
    <w:rsid w:val="00EB0034"/>
    <w:rsid w:val="00EB1893"/>
    <w:rsid w:val="00EB1ABA"/>
    <w:rsid w:val="00EB2A7D"/>
    <w:rsid w:val="00EB3F74"/>
    <w:rsid w:val="00EB4B71"/>
    <w:rsid w:val="00EB5724"/>
    <w:rsid w:val="00EB58EA"/>
    <w:rsid w:val="00EB647E"/>
    <w:rsid w:val="00EB6EBD"/>
    <w:rsid w:val="00EB7882"/>
    <w:rsid w:val="00EB7CB7"/>
    <w:rsid w:val="00EC76C3"/>
    <w:rsid w:val="00ED20BC"/>
    <w:rsid w:val="00ED3C50"/>
    <w:rsid w:val="00ED4373"/>
    <w:rsid w:val="00ED49EC"/>
    <w:rsid w:val="00ED6E78"/>
    <w:rsid w:val="00EE348F"/>
    <w:rsid w:val="00EE3CCF"/>
    <w:rsid w:val="00EE67B1"/>
    <w:rsid w:val="00EF214F"/>
    <w:rsid w:val="00EF4987"/>
    <w:rsid w:val="00EF67FD"/>
    <w:rsid w:val="00EF6C16"/>
    <w:rsid w:val="00F00A7C"/>
    <w:rsid w:val="00F027EF"/>
    <w:rsid w:val="00F032D8"/>
    <w:rsid w:val="00F12204"/>
    <w:rsid w:val="00F12CAE"/>
    <w:rsid w:val="00F174DC"/>
    <w:rsid w:val="00F17F9C"/>
    <w:rsid w:val="00F213ED"/>
    <w:rsid w:val="00F2637F"/>
    <w:rsid w:val="00F26B08"/>
    <w:rsid w:val="00F30BA7"/>
    <w:rsid w:val="00F32854"/>
    <w:rsid w:val="00F33A8F"/>
    <w:rsid w:val="00F352BB"/>
    <w:rsid w:val="00F41EFA"/>
    <w:rsid w:val="00F4249C"/>
    <w:rsid w:val="00F43657"/>
    <w:rsid w:val="00F450AB"/>
    <w:rsid w:val="00F46734"/>
    <w:rsid w:val="00F470F0"/>
    <w:rsid w:val="00F52A7D"/>
    <w:rsid w:val="00F616AD"/>
    <w:rsid w:val="00F6283F"/>
    <w:rsid w:val="00F65333"/>
    <w:rsid w:val="00F6543E"/>
    <w:rsid w:val="00F666D2"/>
    <w:rsid w:val="00F67B26"/>
    <w:rsid w:val="00F71725"/>
    <w:rsid w:val="00F720F0"/>
    <w:rsid w:val="00F7342C"/>
    <w:rsid w:val="00F7546A"/>
    <w:rsid w:val="00F777C6"/>
    <w:rsid w:val="00F815AB"/>
    <w:rsid w:val="00F821F6"/>
    <w:rsid w:val="00F82287"/>
    <w:rsid w:val="00F8280D"/>
    <w:rsid w:val="00F847B6"/>
    <w:rsid w:val="00F84881"/>
    <w:rsid w:val="00F84C8D"/>
    <w:rsid w:val="00F8611E"/>
    <w:rsid w:val="00F86EE4"/>
    <w:rsid w:val="00F92227"/>
    <w:rsid w:val="00F934C0"/>
    <w:rsid w:val="00F97613"/>
    <w:rsid w:val="00FA004D"/>
    <w:rsid w:val="00FA1763"/>
    <w:rsid w:val="00FA3D0B"/>
    <w:rsid w:val="00FB151D"/>
    <w:rsid w:val="00FB2073"/>
    <w:rsid w:val="00FB29E5"/>
    <w:rsid w:val="00FB2B74"/>
    <w:rsid w:val="00FB2D72"/>
    <w:rsid w:val="00FB649A"/>
    <w:rsid w:val="00FB6A9F"/>
    <w:rsid w:val="00FB6C7F"/>
    <w:rsid w:val="00FC0583"/>
    <w:rsid w:val="00FC1ADD"/>
    <w:rsid w:val="00FC316E"/>
    <w:rsid w:val="00FC3B50"/>
    <w:rsid w:val="00FC3E7F"/>
    <w:rsid w:val="00FC4BD2"/>
    <w:rsid w:val="00FC5648"/>
    <w:rsid w:val="00FC74C5"/>
    <w:rsid w:val="00FD521F"/>
    <w:rsid w:val="00FD5B64"/>
    <w:rsid w:val="00FE1ADE"/>
    <w:rsid w:val="00FE1C35"/>
    <w:rsid w:val="00FE22C2"/>
    <w:rsid w:val="00FE2EAA"/>
    <w:rsid w:val="00FE309A"/>
    <w:rsid w:val="00FE3E24"/>
    <w:rsid w:val="00F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5C"/>
    <w:rPr>
      <w:rFonts w:ascii="Times New Roman" w:eastAsia="Calibri" w:hAnsi="Times New Roman" w:cs="Times New Roman"/>
      <w:spacing w:val="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3E"/>
    <w:rPr>
      <w:rFonts w:ascii="Tahoma" w:eastAsia="Calibri" w:hAnsi="Tahoma" w:cs="Tahoma"/>
      <w:spacing w:val="4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752E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F1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B6B"/>
    <w:rPr>
      <w:rFonts w:ascii="Times New Roman" w:eastAsia="Calibri" w:hAnsi="Times New Roman" w:cs="Times New Roman"/>
      <w:spacing w:val="4"/>
      <w:sz w:val="28"/>
    </w:rPr>
  </w:style>
  <w:style w:type="paragraph" w:styleId="a9">
    <w:name w:val="footer"/>
    <w:basedOn w:val="a"/>
    <w:link w:val="aa"/>
    <w:uiPriority w:val="99"/>
    <w:unhideWhenUsed/>
    <w:rsid w:val="00BF1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B6B"/>
    <w:rPr>
      <w:rFonts w:ascii="Times New Roman" w:eastAsia="Calibri" w:hAnsi="Times New Roman" w:cs="Times New Roman"/>
      <w:spacing w:val="4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5C"/>
    <w:rPr>
      <w:rFonts w:ascii="Times New Roman" w:eastAsia="Calibri" w:hAnsi="Times New Roman" w:cs="Times New Roman"/>
      <w:spacing w:val="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3E"/>
    <w:rPr>
      <w:rFonts w:ascii="Tahoma" w:eastAsia="Calibri" w:hAnsi="Tahoma" w:cs="Tahoma"/>
      <w:spacing w:val="4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752E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F1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B6B"/>
    <w:rPr>
      <w:rFonts w:ascii="Times New Roman" w:eastAsia="Calibri" w:hAnsi="Times New Roman" w:cs="Times New Roman"/>
      <w:spacing w:val="4"/>
      <w:sz w:val="28"/>
    </w:rPr>
  </w:style>
  <w:style w:type="paragraph" w:styleId="a9">
    <w:name w:val="footer"/>
    <w:basedOn w:val="a"/>
    <w:link w:val="aa"/>
    <w:uiPriority w:val="99"/>
    <w:unhideWhenUsed/>
    <w:rsid w:val="00BF1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B6B"/>
    <w:rPr>
      <w:rFonts w:ascii="Times New Roman" w:eastAsia="Calibri" w:hAnsi="Times New Roman" w:cs="Times New Roman"/>
      <w:spacing w:val="4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ome.garant.ru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5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2024-06-06T06:23:00Z</cp:lastPrinted>
  <dcterms:created xsi:type="dcterms:W3CDTF">2019-06-20T08:40:00Z</dcterms:created>
  <dcterms:modified xsi:type="dcterms:W3CDTF">2024-06-06T06:48:00Z</dcterms:modified>
</cp:coreProperties>
</file>