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F12F55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F12F55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F12F5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</w:t>
      </w:r>
      <w:r w:rsidR="00450822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D04E6C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415941">
        <w:rPr>
          <w:rFonts w:eastAsia="MS Mincho"/>
          <w:bCs/>
          <w:color w:val="333333"/>
          <w:spacing w:val="-2"/>
          <w:szCs w:val="28"/>
          <w:lang w:val="be-BY" w:eastAsia="ru-RU"/>
        </w:rPr>
        <w:t>5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 w:rsidR="00450822">
        <w:rPr>
          <w:rFonts w:eastAsia="MS Mincho"/>
          <w:bCs/>
          <w:color w:val="333333"/>
          <w:spacing w:val="-2"/>
          <w:szCs w:val="28"/>
          <w:lang w:eastAsia="ru-RU"/>
        </w:rPr>
        <w:t xml:space="preserve">   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415941" w:rsidRPr="00415941" w:rsidRDefault="00415941" w:rsidP="00415941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415941" w:rsidRPr="00415941" w:rsidRDefault="00415941" w:rsidP="00415941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415941">
        <w:rPr>
          <w:rFonts w:eastAsia="Times New Roman"/>
          <w:spacing w:val="0"/>
          <w:szCs w:val="28"/>
          <w:lang w:eastAsia="ru-RU"/>
        </w:rPr>
        <w:t>Республики  Башкортостан</w:t>
      </w:r>
      <w:r w:rsidR="00450822">
        <w:rPr>
          <w:rFonts w:eastAsia="Times New Roman"/>
          <w:spacing w:val="0"/>
          <w:szCs w:val="28"/>
          <w:lang w:eastAsia="ru-RU"/>
        </w:rPr>
        <w:t xml:space="preserve"> </w:t>
      </w: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  <w:proofErr w:type="gramEnd"/>
    </w:p>
    <w:p w:rsidR="00415941" w:rsidRPr="00415941" w:rsidRDefault="00415941" w:rsidP="0041594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415941">
        <w:rPr>
          <w:rFonts w:eastAsia="Times New Roman"/>
          <w:spacing w:val="0"/>
          <w:sz w:val="27"/>
          <w:szCs w:val="27"/>
          <w:lang w:eastAsia="ru-RU"/>
        </w:rPr>
        <w:t>02:04:010801:49/</w:t>
      </w:r>
      <w:proofErr w:type="spellStart"/>
      <w:r w:rsidRPr="00415941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415941">
        <w:rPr>
          <w:rFonts w:eastAsia="Times New Roman"/>
          <w:spacing w:val="0"/>
          <w:sz w:val="27"/>
          <w:szCs w:val="27"/>
          <w:lang w:eastAsia="ru-RU"/>
        </w:rPr>
        <w:t>(1), 02:04:010801:49/</w:t>
      </w:r>
      <w:proofErr w:type="spellStart"/>
      <w:r w:rsidRPr="00415941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415941">
        <w:rPr>
          <w:rFonts w:eastAsia="Times New Roman"/>
          <w:spacing w:val="0"/>
          <w:sz w:val="27"/>
          <w:szCs w:val="27"/>
          <w:lang w:eastAsia="ru-RU"/>
        </w:rPr>
        <w:t>(2)</w:t>
      </w: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- 02:04:010801:,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площадь- 38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индивидуальное жилищное строительство;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-местоположени</w:t>
      </w: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е-</w:t>
      </w:r>
      <w:proofErr w:type="gram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Республика Башкортостан, Аскинский район, Аскинский  сельсовет.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1.2. условный    номер    земельного    участка  - </w:t>
      </w:r>
      <w:r w:rsidRPr="00415941">
        <w:rPr>
          <w:rFonts w:eastAsia="Times New Roman"/>
          <w:spacing w:val="0"/>
          <w:sz w:val="27"/>
          <w:szCs w:val="27"/>
          <w:lang w:eastAsia="ru-RU"/>
        </w:rPr>
        <w:t>02:04:010801:157/</w:t>
      </w:r>
      <w:proofErr w:type="spellStart"/>
      <w:r w:rsidRPr="00415941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415941">
        <w:rPr>
          <w:rFonts w:eastAsia="Times New Roman"/>
          <w:spacing w:val="0"/>
          <w:sz w:val="27"/>
          <w:szCs w:val="27"/>
          <w:lang w:eastAsia="ru-RU"/>
        </w:rPr>
        <w:t>(1)</w:t>
      </w: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- 02:04:010801:,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площадь- 40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lastRenderedPageBreak/>
        <w:t>- категория земель - земли населенных пунктов;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разрешенное  использование – </w:t>
      </w:r>
      <w:r w:rsidRPr="00415941">
        <w:rPr>
          <w:rFonts w:eastAsia="Times New Roman"/>
          <w:spacing w:val="0"/>
          <w:szCs w:val="28"/>
          <w:lang w:eastAsia="ru-RU"/>
        </w:rPr>
        <w:t>для общего пользования, занятые автомобильными дорогами</w:t>
      </w: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ул.Медовая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2. Цель  использования  земельного  участка: проектирования, строительства и размещения  газопровода  «Строительство наружного газопровода до границы земельного участка жилого дома  №15, по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</w:t>
      </w: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.М</w:t>
      </w:r>
      <w:proofErr w:type="gram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едовая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в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с.Аскино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Аскинского</w:t>
      </w:r>
      <w:proofErr w:type="spellEnd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района, Республики Башкортостан»  давлением до 1.2 МПа, разрешение на строительство которого не требуется.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13  января   2023  года.</w:t>
      </w:r>
    </w:p>
    <w:p w:rsidR="00415941" w:rsidRPr="00415941" w:rsidRDefault="00415941" w:rsidP="0041594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415941" w:rsidRPr="00415941" w:rsidRDefault="00415941" w:rsidP="00415941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415941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415941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415941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415941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415941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415941" w:rsidRPr="00415941" w:rsidRDefault="00415941" w:rsidP="00415941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15941">
        <w:rPr>
          <w:rFonts w:eastAsia="Times New Roman"/>
          <w:color w:val="000000"/>
          <w:spacing w:val="0"/>
          <w:szCs w:val="28"/>
          <w:lang w:eastAsia="ru-RU"/>
        </w:rPr>
        <w:t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физическому или юридическому лицу;</w:t>
      </w:r>
    </w:p>
    <w:p w:rsidR="00415941" w:rsidRPr="00415941" w:rsidRDefault="00415941" w:rsidP="00415941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415941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415941" w:rsidRPr="00415941" w:rsidRDefault="00415941" w:rsidP="00415941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415941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415941" w:rsidRPr="00415941" w:rsidRDefault="00415941" w:rsidP="00415941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415941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415941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415941" w:rsidRPr="00415941" w:rsidRDefault="00415941" w:rsidP="00415941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415941" w:rsidRPr="00415941" w:rsidRDefault="00415941" w:rsidP="00415941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>Федерации;</w:t>
      </w:r>
    </w:p>
    <w:p w:rsidR="00415941" w:rsidRPr="00415941" w:rsidRDefault="00415941" w:rsidP="00415941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415941" w:rsidRPr="00415941" w:rsidRDefault="00415941" w:rsidP="00415941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415941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415941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415941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5420AC" w:rsidRPr="005420AC" w:rsidRDefault="005420AC" w:rsidP="005420AC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5420AC" w:rsidRPr="005420AC" w:rsidRDefault="005420AC" w:rsidP="00145FBD">
      <w:pPr>
        <w:spacing w:after="0" w:line="240" w:lineRule="auto"/>
        <w:rPr>
          <w:rFonts w:eastAsia="Times New Roman"/>
          <w:spacing w:val="0"/>
          <w:sz w:val="20"/>
          <w:szCs w:val="20"/>
          <w:lang w:eastAsia="ru-RU"/>
        </w:rPr>
      </w:pPr>
    </w:p>
    <w:p w:rsidR="008E1E90" w:rsidRPr="00F84881" w:rsidRDefault="008E1E90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Pr="002877F1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C61AAB" w:rsidRDefault="00C61AAB" w:rsidP="00415941">
      <w:pPr>
        <w:spacing w:after="0" w:line="240" w:lineRule="auto"/>
        <w:rPr>
          <w:szCs w:val="28"/>
        </w:rPr>
      </w:pPr>
    </w:p>
    <w:p w:rsidR="00450822" w:rsidRDefault="00450822" w:rsidP="00415941">
      <w:pPr>
        <w:spacing w:after="0" w:line="240" w:lineRule="auto"/>
        <w:rPr>
          <w:szCs w:val="28"/>
        </w:rPr>
      </w:pPr>
    </w:p>
    <w:p w:rsidR="00450822" w:rsidRDefault="00450822" w:rsidP="00415941">
      <w:pPr>
        <w:spacing w:after="0" w:line="240" w:lineRule="auto"/>
        <w:rPr>
          <w:szCs w:val="28"/>
        </w:rPr>
      </w:pPr>
    </w:p>
    <w:p w:rsidR="00450822" w:rsidRDefault="00450822" w:rsidP="00415941">
      <w:pPr>
        <w:spacing w:after="0" w:line="240" w:lineRule="auto"/>
        <w:rPr>
          <w:szCs w:val="28"/>
        </w:rPr>
      </w:pPr>
    </w:p>
    <w:p w:rsidR="00450822" w:rsidRDefault="00450822" w:rsidP="00415941">
      <w:pPr>
        <w:spacing w:after="0" w:line="240" w:lineRule="auto"/>
        <w:rPr>
          <w:szCs w:val="28"/>
        </w:rPr>
      </w:pPr>
    </w:p>
    <w:p w:rsidR="00450822" w:rsidRDefault="00450822" w:rsidP="00415941">
      <w:pPr>
        <w:spacing w:after="0" w:line="240" w:lineRule="auto"/>
        <w:rPr>
          <w:szCs w:val="28"/>
        </w:rPr>
      </w:pPr>
    </w:p>
    <w:p w:rsidR="00450822" w:rsidRDefault="00450822" w:rsidP="00415941">
      <w:pPr>
        <w:spacing w:after="0" w:line="240" w:lineRule="auto"/>
        <w:rPr>
          <w:szCs w:val="28"/>
        </w:rPr>
      </w:pPr>
    </w:p>
    <w:p w:rsidR="00450822" w:rsidRPr="002877F1" w:rsidRDefault="00450822" w:rsidP="00415941">
      <w:pPr>
        <w:spacing w:after="0" w:line="240" w:lineRule="auto"/>
        <w:rPr>
          <w:szCs w:val="28"/>
        </w:rPr>
      </w:pPr>
    </w:p>
    <w:p w:rsidR="005446FC" w:rsidRDefault="005446FC">
      <w:pPr>
        <w:spacing w:after="0" w:line="240" w:lineRule="auto"/>
        <w:ind w:firstLine="567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p w:rsidR="00125243" w:rsidRPr="00450822" w:rsidRDefault="00125243" w:rsidP="00450822">
      <w:pPr>
        <w:spacing w:after="0" w:line="240" w:lineRule="auto"/>
        <w:jc w:val="both"/>
        <w:rPr>
          <w:rFonts w:eastAsia="Times New Roman"/>
          <w:color w:val="FF0000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FF0000"/>
          <w:spacing w:val="0"/>
          <w:sz w:val="20"/>
          <w:szCs w:val="20"/>
          <w:lang w:eastAsia="ru-RU"/>
        </w:rPr>
        <w:t xml:space="preserve">                                                   </w:t>
      </w:r>
      <w:bookmarkStart w:id="0" w:name="_GoBack"/>
      <w:bookmarkEnd w:id="0"/>
    </w:p>
    <w:sectPr w:rsidR="00125243" w:rsidRPr="00450822" w:rsidSect="00F12F5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574DC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0822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2F55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2023-01-17T04:52:00Z</cp:lastPrinted>
  <dcterms:created xsi:type="dcterms:W3CDTF">2019-06-20T08:40:00Z</dcterms:created>
  <dcterms:modified xsi:type="dcterms:W3CDTF">2023-01-17T04:52:00Z</dcterms:modified>
</cp:coreProperties>
</file>